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83F" w:rsidRDefault="00A1583F" w:rsidP="00A1583F">
      <w:pPr>
        <w:pStyle w:val="a3"/>
        <w:shd w:val="clear" w:color="auto" w:fill="FFFFFF"/>
        <w:jc w:val="right"/>
        <w:rPr>
          <w:rStyle w:val="a4"/>
          <w:color w:val="000000"/>
          <w:sz w:val="28"/>
          <w:szCs w:val="28"/>
        </w:rPr>
      </w:pPr>
      <w:r>
        <w:rPr>
          <w:rStyle w:val="a4"/>
          <w:color w:val="000000"/>
          <w:sz w:val="28"/>
          <w:szCs w:val="28"/>
        </w:rPr>
        <w:t>Утверждаю:</w:t>
      </w:r>
    </w:p>
    <w:p w:rsidR="00A1583F" w:rsidRDefault="00A1583F" w:rsidP="00A1583F">
      <w:pPr>
        <w:pStyle w:val="a3"/>
        <w:shd w:val="clear" w:color="auto" w:fill="FFFFFF"/>
        <w:jc w:val="right"/>
        <w:rPr>
          <w:rStyle w:val="a4"/>
          <w:color w:val="000000"/>
          <w:sz w:val="28"/>
          <w:szCs w:val="28"/>
        </w:rPr>
      </w:pPr>
      <w:r>
        <w:rPr>
          <w:rStyle w:val="a4"/>
          <w:color w:val="000000"/>
          <w:sz w:val="28"/>
          <w:szCs w:val="28"/>
        </w:rPr>
        <w:t>Директор МУ ДО «Чемальская ДЮСШ»</w:t>
      </w:r>
    </w:p>
    <w:p w:rsidR="00A1583F" w:rsidRDefault="00A1583F" w:rsidP="00A1583F">
      <w:pPr>
        <w:pStyle w:val="a3"/>
        <w:shd w:val="clear" w:color="auto" w:fill="FFFFFF"/>
        <w:jc w:val="right"/>
        <w:rPr>
          <w:rStyle w:val="a4"/>
          <w:color w:val="000000"/>
          <w:sz w:val="28"/>
          <w:szCs w:val="28"/>
        </w:rPr>
      </w:pPr>
      <w:r>
        <w:rPr>
          <w:rStyle w:val="a4"/>
          <w:color w:val="000000"/>
          <w:sz w:val="28"/>
          <w:szCs w:val="28"/>
        </w:rPr>
        <w:t>С.Л. Тырышкина ____________</w:t>
      </w:r>
    </w:p>
    <w:p w:rsidR="00A1583F" w:rsidRPr="00A1583F" w:rsidRDefault="00A1583F" w:rsidP="00A1583F">
      <w:pPr>
        <w:pStyle w:val="a3"/>
        <w:shd w:val="clear" w:color="auto" w:fill="FFFFFF"/>
        <w:jc w:val="right"/>
        <w:rPr>
          <w:rStyle w:val="a4"/>
          <w:color w:val="000000"/>
          <w:sz w:val="28"/>
          <w:szCs w:val="28"/>
        </w:rPr>
      </w:pPr>
      <w:r>
        <w:rPr>
          <w:rStyle w:val="a4"/>
          <w:color w:val="000000"/>
          <w:sz w:val="28"/>
          <w:szCs w:val="28"/>
        </w:rPr>
        <w:t>Приказ № 41 от 01.08.2015г.</w:t>
      </w:r>
    </w:p>
    <w:p w:rsidR="00A1583F" w:rsidRPr="00A1583F" w:rsidRDefault="00A1583F" w:rsidP="00A1583F">
      <w:pPr>
        <w:pStyle w:val="a3"/>
        <w:shd w:val="clear" w:color="auto" w:fill="FFFFFF"/>
        <w:jc w:val="center"/>
        <w:rPr>
          <w:color w:val="000000"/>
          <w:sz w:val="28"/>
          <w:szCs w:val="28"/>
        </w:rPr>
      </w:pPr>
      <w:r w:rsidRPr="00A1583F">
        <w:rPr>
          <w:rStyle w:val="a4"/>
          <w:color w:val="000000"/>
          <w:sz w:val="28"/>
          <w:szCs w:val="28"/>
        </w:rPr>
        <w:t xml:space="preserve">Правила внутреннего распорядка </w:t>
      </w:r>
      <w:proofErr w:type="gramStart"/>
      <w:r w:rsidRPr="00A1583F">
        <w:rPr>
          <w:rStyle w:val="a4"/>
          <w:color w:val="000000"/>
          <w:sz w:val="28"/>
          <w:szCs w:val="28"/>
        </w:rPr>
        <w:t>обучающихся</w:t>
      </w:r>
      <w:proofErr w:type="gramEnd"/>
    </w:p>
    <w:p w:rsidR="00A1583F" w:rsidRPr="00A1583F" w:rsidRDefault="00A1583F" w:rsidP="00A1583F">
      <w:pPr>
        <w:pStyle w:val="a3"/>
        <w:shd w:val="clear" w:color="auto" w:fill="FFFFFF"/>
        <w:jc w:val="center"/>
        <w:rPr>
          <w:color w:val="000000"/>
          <w:sz w:val="28"/>
          <w:szCs w:val="28"/>
        </w:rPr>
      </w:pPr>
      <w:r w:rsidRPr="00A1583F">
        <w:rPr>
          <w:rStyle w:val="a4"/>
          <w:color w:val="000000"/>
          <w:sz w:val="28"/>
          <w:szCs w:val="28"/>
        </w:rPr>
        <w:t xml:space="preserve">Муниципального учреждения дополнительного образования </w:t>
      </w:r>
      <w:r w:rsidR="000B17FF">
        <w:rPr>
          <w:rStyle w:val="a4"/>
          <w:color w:val="000000"/>
          <w:sz w:val="28"/>
          <w:szCs w:val="28"/>
        </w:rPr>
        <w:t>«Чемальская д</w:t>
      </w:r>
      <w:r w:rsidRPr="00A1583F">
        <w:rPr>
          <w:rStyle w:val="a4"/>
          <w:color w:val="000000"/>
          <w:sz w:val="28"/>
          <w:szCs w:val="28"/>
        </w:rPr>
        <w:t>етско-юношеская спортивная школа</w:t>
      </w:r>
      <w:r w:rsidR="000B17FF">
        <w:rPr>
          <w:rStyle w:val="a4"/>
          <w:color w:val="000000"/>
          <w:sz w:val="28"/>
          <w:szCs w:val="28"/>
        </w:rPr>
        <w:t>»</w:t>
      </w:r>
      <w:r w:rsidRPr="00A1583F">
        <w:rPr>
          <w:rStyle w:val="a4"/>
          <w:color w:val="000000"/>
          <w:sz w:val="28"/>
          <w:szCs w:val="28"/>
        </w:rPr>
        <w:t> </w:t>
      </w:r>
    </w:p>
    <w:p w:rsidR="00A1583F" w:rsidRPr="00A1583F" w:rsidRDefault="00A1583F" w:rsidP="00A1583F">
      <w:pPr>
        <w:pStyle w:val="a3"/>
        <w:shd w:val="clear" w:color="auto" w:fill="FFFFFF"/>
        <w:rPr>
          <w:color w:val="000000"/>
          <w:sz w:val="28"/>
          <w:szCs w:val="28"/>
        </w:rPr>
      </w:pPr>
      <w:r w:rsidRPr="00A1583F">
        <w:rPr>
          <w:rStyle w:val="a4"/>
          <w:color w:val="000000"/>
          <w:sz w:val="28"/>
          <w:szCs w:val="28"/>
        </w:rPr>
        <w:t>I. Общие положения</w:t>
      </w:r>
      <w:r w:rsidRPr="00A1583F">
        <w:rPr>
          <w:color w:val="000000"/>
          <w:sz w:val="28"/>
          <w:szCs w:val="28"/>
        </w:rPr>
        <w:t> </w:t>
      </w:r>
    </w:p>
    <w:p w:rsidR="00A1583F" w:rsidRPr="00A1583F" w:rsidRDefault="00A1583F" w:rsidP="00A1583F">
      <w:pPr>
        <w:pStyle w:val="a3"/>
        <w:shd w:val="clear" w:color="auto" w:fill="FFFFFF"/>
        <w:rPr>
          <w:color w:val="000000"/>
          <w:sz w:val="28"/>
          <w:szCs w:val="28"/>
        </w:rPr>
      </w:pPr>
      <w:r w:rsidRPr="00A1583F">
        <w:rPr>
          <w:color w:val="000000"/>
          <w:sz w:val="28"/>
          <w:szCs w:val="28"/>
        </w:rPr>
        <w:t xml:space="preserve">1.1. </w:t>
      </w:r>
      <w:proofErr w:type="gramStart"/>
      <w:r w:rsidRPr="00A1583F">
        <w:rPr>
          <w:color w:val="000000"/>
          <w:sz w:val="28"/>
          <w:szCs w:val="28"/>
        </w:rPr>
        <w:t xml:space="preserve">Правила внутреннего распорядка для обучающихся в Муниципальном учреждении дополнительного образования детей </w:t>
      </w:r>
      <w:r w:rsidR="000B17FF">
        <w:rPr>
          <w:color w:val="000000"/>
          <w:sz w:val="28"/>
          <w:szCs w:val="28"/>
        </w:rPr>
        <w:t>«Чемальская д</w:t>
      </w:r>
      <w:r w:rsidRPr="00A1583F">
        <w:rPr>
          <w:color w:val="000000"/>
          <w:sz w:val="28"/>
          <w:szCs w:val="28"/>
        </w:rPr>
        <w:t>етско-юношеская спортивная школа</w:t>
      </w:r>
      <w:r w:rsidR="000B17FF">
        <w:rPr>
          <w:color w:val="000000"/>
          <w:sz w:val="28"/>
          <w:szCs w:val="28"/>
        </w:rPr>
        <w:t xml:space="preserve">» </w:t>
      </w:r>
      <w:r w:rsidRPr="00A1583F">
        <w:rPr>
          <w:color w:val="000000"/>
          <w:sz w:val="28"/>
          <w:szCs w:val="28"/>
        </w:rPr>
        <w:t> (далее - Правила) имеют целью способствовать формированию сознательного отношения к учебно-тренировочному процессу, укреплению здоровья внутренней дисциплины, организации обучения на высоком методическом уровне, рациональному использованию учебно-тренировочного времени, улучшению качества учебно-тренировочного процесса, полной реализации главных задач Муниципального учреждения дополнительного образования детей</w:t>
      </w:r>
      <w:r w:rsidR="00071797">
        <w:rPr>
          <w:color w:val="000000"/>
          <w:sz w:val="28"/>
          <w:szCs w:val="28"/>
        </w:rPr>
        <w:t xml:space="preserve"> «Чемальская д</w:t>
      </w:r>
      <w:r w:rsidR="00071797" w:rsidRPr="00A1583F">
        <w:rPr>
          <w:color w:val="000000"/>
          <w:sz w:val="28"/>
          <w:szCs w:val="28"/>
        </w:rPr>
        <w:t>етско-юношеская спортивная школа</w:t>
      </w:r>
      <w:r w:rsidR="00071797">
        <w:rPr>
          <w:color w:val="000000"/>
          <w:sz w:val="28"/>
          <w:szCs w:val="28"/>
        </w:rPr>
        <w:t>»</w:t>
      </w:r>
      <w:r w:rsidRPr="00A1583F">
        <w:rPr>
          <w:color w:val="000000"/>
          <w:sz w:val="28"/>
          <w:szCs w:val="28"/>
        </w:rPr>
        <w:t> (Далее - ДЮСШ).</w:t>
      </w:r>
      <w:proofErr w:type="gramEnd"/>
    </w:p>
    <w:p w:rsidR="00A1583F" w:rsidRPr="00A1583F" w:rsidRDefault="00A1583F" w:rsidP="00A1583F">
      <w:pPr>
        <w:pStyle w:val="a3"/>
        <w:shd w:val="clear" w:color="auto" w:fill="FFFFFF"/>
        <w:rPr>
          <w:color w:val="000000"/>
          <w:sz w:val="28"/>
          <w:szCs w:val="28"/>
        </w:rPr>
      </w:pPr>
      <w:r w:rsidRPr="00A1583F">
        <w:rPr>
          <w:color w:val="000000"/>
          <w:sz w:val="28"/>
          <w:szCs w:val="28"/>
        </w:rPr>
        <w:t>1.2. Вопросы, связанные с применением Правил, решаются администрацией ДЮСШ в пределах предоставленных ей Уставом прав, а в случаях, предусмотренных действующим законодательством и правилами внутреннего распорядка, совместно или по согласованию с профсоюзным комитетом.</w:t>
      </w:r>
    </w:p>
    <w:p w:rsidR="00A1583F" w:rsidRPr="00A1583F" w:rsidRDefault="00A1583F" w:rsidP="00A1583F">
      <w:pPr>
        <w:pStyle w:val="a3"/>
        <w:shd w:val="clear" w:color="auto" w:fill="FFFFFF"/>
        <w:rPr>
          <w:color w:val="000000"/>
          <w:sz w:val="28"/>
          <w:szCs w:val="28"/>
        </w:rPr>
      </w:pPr>
      <w:r w:rsidRPr="00A1583F">
        <w:rPr>
          <w:rStyle w:val="a4"/>
          <w:color w:val="000000"/>
          <w:sz w:val="28"/>
          <w:szCs w:val="28"/>
        </w:rPr>
        <w:t>II. Обучающиеся в ДЮСШ.</w:t>
      </w:r>
    </w:p>
    <w:p w:rsidR="00A1583F" w:rsidRPr="00A1583F" w:rsidRDefault="00A1583F" w:rsidP="00A1583F">
      <w:pPr>
        <w:pStyle w:val="a3"/>
        <w:shd w:val="clear" w:color="auto" w:fill="FFFFFF"/>
        <w:rPr>
          <w:color w:val="000000"/>
          <w:sz w:val="28"/>
          <w:szCs w:val="28"/>
        </w:rPr>
      </w:pPr>
      <w:r w:rsidRPr="00A1583F">
        <w:rPr>
          <w:color w:val="000000"/>
          <w:sz w:val="28"/>
          <w:szCs w:val="28"/>
        </w:rPr>
        <w:t xml:space="preserve">2.1.Обучающимся является лицо, зачисленное приказом директора в ДЮСШ для </w:t>
      </w:r>
      <w:proofErr w:type="gramStart"/>
      <w:r w:rsidRPr="00A1583F">
        <w:rPr>
          <w:color w:val="000000"/>
          <w:sz w:val="28"/>
          <w:szCs w:val="28"/>
        </w:rPr>
        <w:t>обучения по</w:t>
      </w:r>
      <w:proofErr w:type="gramEnd"/>
      <w:r w:rsidRPr="00A1583F">
        <w:rPr>
          <w:color w:val="000000"/>
          <w:sz w:val="28"/>
          <w:szCs w:val="28"/>
        </w:rPr>
        <w:t xml:space="preserve"> образовательной программе дополнительного образования детей в порядке поступления, перевода из другой спортивной школы, восстановления в соответствии с правилами, установленными Учредителем, Уставом ДЮСШ и локальными нормативными актами.</w:t>
      </w:r>
    </w:p>
    <w:p w:rsidR="00A1583F" w:rsidRPr="00A1583F" w:rsidRDefault="00A1583F" w:rsidP="00A1583F">
      <w:pPr>
        <w:pStyle w:val="a3"/>
        <w:shd w:val="clear" w:color="auto" w:fill="FFFFFF"/>
        <w:rPr>
          <w:color w:val="000000"/>
          <w:sz w:val="28"/>
          <w:szCs w:val="28"/>
        </w:rPr>
      </w:pPr>
      <w:r w:rsidRPr="00A1583F">
        <w:rPr>
          <w:rStyle w:val="a4"/>
          <w:color w:val="000000"/>
          <w:sz w:val="28"/>
          <w:szCs w:val="28"/>
        </w:rPr>
        <w:t xml:space="preserve">III. Права и социальные гарантии </w:t>
      </w:r>
      <w:proofErr w:type="gramStart"/>
      <w:r w:rsidRPr="00A1583F">
        <w:rPr>
          <w:rStyle w:val="a4"/>
          <w:color w:val="000000"/>
          <w:sz w:val="28"/>
          <w:szCs w:val="28"/>
        </w:rPr>
        <w:t>обучающихся</w:t>
      </w:r>
      <w:proofErr w:type="gramEnd"/>
      <w:r w:rsidRPr="00A1583F">
        <w:rPr>
          <w:rStyle w:val="a4"/>
          <w:color w:val="000000"/>
          <w:sz w:val="28"/>
          <w:szCs w:val="28"/>
        </w:rPr>
        <w:t>.</w:t>
      </w:r>
    </w:p>
    <w:p w:rsidR="00A1583F" w:rsidRPr="00A1583F" w:rsidRDefault="00A1583F" w:rsidP="00A1583F">
      <w:pPr>
        <w:pStyle w:val="a3"/>
        <w:shd w:val="clear" w:color="auto" w:fill="FFFFFF"/>
        <w:rPr>
          <w:color w:val="000000"/>
          <w:sz w:val="28"/>
          <w:szCs w:val="28"/>
        </w:rPr>
      </w:pPr>
      <w:r w:rsidRPr="00A1583F">
        <w:rPr>
          <w:color w:val="000000"/>
          <w:sz w:val="28"/>
          <w:szCs w:val="28"/>
          <w:u w:val="single"/>
        </w:rPr>
        <w:t> 3.1.</w:t>
      </w:r>
      <w:proofErr w:type="gramStart"/>
      <w:r w:rsidRPr="00A1583F">
        <w:rPr>
          <w:color w:val="000000"/>
          <w:sz w:val="28"/>
          <w:szCs w:val="28"/>
          <w:u w:val="single"/>
        </w:rPr>
        <w:t>Обучающиеся</w:t>
      </w:r>
      <w:proofErr w:type="gramEnd"/>
      <w:r w:rsidRPr="00A1583F">
        <w:rPr>
          <w:color w:val="000000"/>
          <w:sz w:val="28"/>
          <w:szCs w:val="28"/>
          <w:u w:val="single"/>
        </w:rPr>
        <w:t xml:space="preserve"> имеют право на:</w:t>
      </w:r>
    </w:p>
    <w:p w:rsidR="00A1583F" w:rsidRPr="00A1583F" w:rsidRDefault="00A1583F" w:rsidP="00A1583F">
      <w:pPr>
        <w:pStyle w:val="a3"/>
        <w:shd w:val="clear" w:color="auto" w:fill="FFFFFF"/>
        <w:rPr>
          <w:color w:val="000000"/>
          <w:sz w:val="28"/>
          <w:szCs w:val="28"/>
        </w:rPr>
      </w:pPr>
      <w:r w:rsidRPr="00A1583F">
        <w:rPr>
          <w:color w:val="000000"/>
          <w:sz w:val="28"/>
          <w:szCs w:val="28"/>
        </w:rPr>
        <w:t>1) выбор организации, осуществляющей образовательную деятельность, формы получения образования;</w:t>
      </w:r>
    </w:p>
    <w:p w:rsidR="00A1583F" w:rsidRPr="00A1583F" w:rsidRDefault="00A1583F" w:rsidP="00A1583F">
      <w:pPr>
        <w:pStyle w:val="a3"/>
        <w:shd w:val="clear" w:color="auto" w:fill="FFFFFF"/>
        <w:rPr>
          <w:color w:val="000000"/>
          <w:sz w:val="28"/>
          <w:szCs w:val="28"/>
        </w:rPr>
      </w:pPr>
      <w:r w:rsidRPr="00A1583F">
        <w:rPr>
          <w:color w:val="000000"/>
          <w:sz w:val="28"/>
          <w:szCs w:val="28"/>
        </w:rPr>
        <w:lastRenderedPageBreak/>
        <w:t xml:space="preserve">2)  </w:t>
      </w:r>
      <w:proofErr w:type="gramStart"/>
      <w:r w:rsidRPr="00A1583F">
        <w:rPr>
          <w:color w:val="000000"/>
          <w:sz w:val="28"/>
          <w:szCs w:val="28"/>
        </w:rPr>
        <w:t>обучение</w:t>
      </w:r>
      <w:proofErr w:type="gramEnd"/>
      <w:r w:rsidRPr="00A1583F">
        <w:rPr>
          <w:color w:val="000000"/>
          <w:sz w:val="28"/>
          <w:szCs w:val="28"/>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A1583F" w:rsidRPr="00A1583F" w:rsidRDefault="00A1583F" w:rsidP="00A1583F">
      <w:pPr>
        <w:pStyle w:val="a3"/>
        <w:shd w:val="clear" w:color="auto" w:fill="FFFFFF"/>
        <w:rPr>
          <w:color w:val="000000"/>
          <w:sz w:val="28"/>
          <w:szCs w:val="28"/>
        </w:rPr>
      </w:pPr>
      <w:r w:rsidRPr="00A1583F">
        <w:rPr>
          <w:color w:val="000000"/>
          <w:sz w:val="28"/>
          <w:szCs w:val="28"/>
        </w:rPr>
        <w:t>3)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ДЮСШ, в установленном ею порядке,</w:t>
      </w:r>
    </w:p>
    <w:p w:rsidR="00A1583F" w:rsidRPr="00A1583F" w:rsidRDefault="00A1583F" w:rsidP="00A1583F">
      <w:pPr>
        <w:pStyle w:val="a3"/>
        <w:shd w:val="clear" w:color="auto" w:fill="FFFFFF"/>
        <w:rPr>
          <w:color w:val="000000"/>
          <w:sz w:val="28"/>
          <w:szCs w:val="28"/>
        </w:rPr>
      </w:pPr>
      <w:r w:rsidRPr="00A1583F">
        <w:rPr>
          <w:color w:val="000000"/>
          <w:sz w:val="28"/>
          <w:szCs w:val="28"/>
        </w:rPr>
        <w:t>4) зачет ДЮСШ,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A1583F" w:rsidRPr="00A1583F" w:rsidRDefault="00A1583F" w:rsidP="00A1583F">
      <w:pPr>
        <w:pStyle w:val="a3"/>
        <w:shd w:val="clear" w:color="auto" w:fill="FFFFFF"/>
        <w:rPr>
          <w:color w:val="000000"/>
          <w:sz w:val="28"/>
          <w:szCs w:val="28"/>
        </w:rPr>
      </w:pPr>
      <w:r w:rsidRPr="00A1583F">
        <w:rPr>
          <w:color w:val="000000"/>
          <w:sz w:val="28"/>
          <w:szCs w:val="28"/>
        </w:rPr>
        <w:t>5) уважение человеческого достоинства, защиту от всех форм физического и психического насилия, оскорбления личности, охрану жизни и здоровья;</w:t>
      </w:r>
    </w:p>
    <w:p w:rsidR="00A1583F" w:rsidRPr="00A1583F" w:rsidRDefault="00A1583F" w:rsidP="00A1583F">
      <w:pPr>
        <w:pStyle w:val="a3"/>
        <w:shd w:val="clear" w:color="auto" w:fill="FFFFFF"/>
        <w:rPr>
          <w:color w:val="000000"/>
          <w:sz w:val="28"/>
          <w:szCs w:val="28"/>
        </w:rPr>
      </w:pPr>
      <w:r w:rsidRPr="00A1583F">
        <w:rPr>
          <w:color w:val="000000"/>
          <w:sz w:val="28"/>
          <w:szCs w:val="28"/>
        </w:rPr>
        <w:t>6) свободу совести, информации, свободное выражение собственных взглядов и убеждений;</w:t>
      </w:r>
    </w:p>
    <w:p w:rsidR="00A1583F" w:rsidRPr="00A1583F" w:rsidRDefault="00A1583F" w:rsidP="00A1583F">
      <w:pPr>
        <w:pStyle w:val="a3"/>
        <w:shd w:val="clear" w:color="auto" w:fill="FFFFFF"/>
        <w:rPr>
          <w:color w:val="000000"/>
          <w:sz w:val="28"/>
          <w:szCs w:val="28"/>
        </w:rPr>
      </w:pPr>
      <w:r w:rsidRPr="00A1583F">
        <w:rPr>
          <w:color w:val="000000"/>
          <w:sz w:val="28"/>
          <w:szCs w:val="28"/>
        </w:rPr>
        <w:t>7)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A1583F" w:rsidRPr="00A1583F" w:rsidRDefault="00A1583F" w:rsidP="00A1583F">
      <w:pPr>
        <w:pStyle w:val="a3"/>
        <w:shd w:val="clear" w:color="auto" w:fill="FFFFFF"/>
        <w:rPr>
          <w:color w:val="000000"/>
          <w:sz w:val="28"/>
          <w:szCs w:val="28"/>
        </w:rPr>
      </w:pPr>
      <w:r w:rsidRPr="00A1583F">
        <w:rPr>
          <w:color w:val="000000"/>
          <w:sz w:val="28"/>
          <w:szCs w:val="28"/>
        </w:rPr>
        <w:t>8) перевод для получения образования по другому направлению подготовки, по другой форме обучения в порядке, установленном законодательством об образовании;</w:t>
      </w:r>
    </w:p>
    <w:p w:rsidR="00A1583F" w:rsidRPr="00A1583F" w:rsidRDefault="00A1583F" w:rsidP="00A1583F">
      <w:pPr>
        <w:pStyle w:val="a3"/>
        <w:shd w:val="clear" w:color="auto" w:fill="FFFFFF"/>
        <w:rPr>
          <w:color w:val="000000"/>
          <w:sz w:val="28"/>
          <w:szCs w:val="28"/>
        </w:rPr>
      </w:pPr>
      <w:r w:rsidRPr="00A1583F">
        <w:rPr>
          <w:color w:val="000000"/>
          <w:sz w:val="28"/>
          <w:szCs w:val="28"/>
        </w:rPr>
        <w:t>9)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1583F" w:rsidRPr="00A1583F" w:rsidRDefault="00A1583F" w:rsidP="00A1583F">
      <w:pPr>
        <w:pStyle w:val="a3"/>
        <w:shd w:val="clear" w:color="auto" w:fill="FFFFFF"/>
        <w:rPr>
          <w:color w:val="000000"/>
          <w:sz w:val="28"/>
          <w:szCs w:val="28"/>
        </w:rPr>
      </w:pPr>
      <w:r w:rsidRPr="00A1583F">
        <w:rPr>
          <w:color w:val="000000"/>
          <w:sz w:val="28"/>
          <w:szCs w:val="28"/>
        </w:rPr>
        <w:t>10) участие в управлении ДЮСШ в порядке, установленном ее уставом;</w:t>
      </w:r>
    </w:p>
    <w:p w:rsidR="00A1583F" w:rsidRPr="00A1583F" w:rsidRDefault="00A1583F" w:rsidP="00A1583F">
      <w:pPr>
        <w:pStyle w:val="a3"/>
        <w:shd w:val="clear" w:color="auto" w:fill="FFFFFF"/>
        <w:rPr>
          <w:color w:val="000000"/>
          <w:sz w:val="28"/>
          <w:szCs w:val="28"/>
        </w:rPr>
      </w:pPr>
      <w:r w:rsidRPr="00A1583F">
        <w:rPr>
          <w:color w:val="000000"/>
          <w:sz w:val="28"/>
          <w:szCs w:val="28"/>
        </w:rPr>
        <w:t>11)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ДЮСШ;</w:t>
      </w:r>
    </w:p>
    <w:p w:rsidR="00A1583F" w:rsidRPr="00A1583F" w:rsidRDefault="00A1583F" w:rsidP="00A1583F">
      <w:pPr>
        <w:pStyle w:val="a3"/>
        <w:shd w:val="clear" w:color="auto" w:fill="FFFFFF"/>
        <w:rPr>
          <w:color w:val="000000"/>
          <w:sz w:val="28"/>
          <w:szCs w:val="28"/>
        </w:rPr>
      </w:pPr>
      <w:r w:rsidRPr="00A1583F">
        <w:rPr>
          <w:color w:val="000000"/>
          <w:sz w:val="28"/>
          <w:szCs w:val="28"/>
        </w:rPr>
        <w:t>12) обжалование актов ДЮСШ в установленном законодательством Российской Федерации порядке;</w:t>
      </w:r>
    </w:p>
    <w:p w:rsidR="00A1583F" w:rsidRPr="00A1583F" w:rsidRDefault="00A1583F" w:rsidP="00A1583F">
      <w:pPr>
        <w:pStyle w:val="a3"/>
        <w:shd w:val="clear" w:color="auto" w:fill="FFFFFF"/>
        <w:rPr>
          <w:color w:val="000000"/>
          <w:sz w:val="28"/>
          <w:szCs w:val="28"/>
        </w:rPr>
      </w:pPr>
      <w:r w:rsidRPr="00A1583F">
        <w:rPr>
          <w:color w:val="000000"/>
          <w:sz w:val="28"/>
          <w:szCs w:val="28"/>
        </w:rPr>
        <w:lastRenderedPageBreak/>
        <w:t>13) бесплатное пользование библиотечно-информационными ресурсами, учебной базой ДЮСШ;</w:t>
      </w:r>
    </w:p>
    <w:p w:rsidR="00A1583F" w:rsidRPr="00A1583F" w:rsidRDefault="00A1583F" w:rsidP="00A1583F">
      <w:pPr>
        <w:pStyle w:val="a3"/>
        <w:shd w:val="clear" w:color="auto" w:fill="FFFFFF"/>
        <w:rPr>
          <w:color w:val="000000"/>
          <w:sz w:val="28"/>
          <w:szCs w:val="28"/>
        </w:rPr>
      </w:pPr>
      <w:r w:rsidRPr="00A1583F">
        <w:rPr>
          <w:color w:val="000000"/>
          <w:sz w:val="28"/>
          <w:szCs w:val="28"/>
        </w:rPr>
        <w:t>14) пользование в порядке, установленном локальными нормативными актами, оздоровительной инфраструктурой, объектами спорта ДЮСШ;</w:t>
      </w:r>
    </w:p>
    <w:p w:rsidR="00A1583F" w:rsidRPr="00A1583F" w:rsidRDefault="00A1583F" w:rsidP="00A1583F">
      <w:pPr>
        <w:pStyle w:val="a3"/>
        <w:shd w:val="clear" w:color="auto" w:fill="FFFFFF"/>
        <w:rPr>
          <w:color w:val="000000"/>
          <w:sz w:val="28"/>
          <w:szCs w:val="28"/>
        </w:rPr>
      </w:pPr>
      <w:r w:rsidRPr="00A1583F">
        <w:rPr>
          <w:color w:val="000000"/>
          <w:sz w:val="28"/>
          <w:szCs w:val="28"/>
        </w:rPr>
        <w:t>15) развитие своих творческих способностей и интересов, включая участие в конкурсах, олимпиадах, физкультурных мероприятиях, спортивных мероприятиях, в том числе в официальных спортивных соревнованиях, и других массовых мероприятиях;</w:t>
      </w:r>
    </w:p>
    <w:p w:rsidR="00A1583F" w:rsidRPr="00A1583F" w:rsidRDefault="00A1583F" w:rsidP="00A1583F">
      <w:pPr>
        <w:pStyle w:val="a3"/>
        <w:shd w:val="clear" w:color="auto" w:fill="FFFFFF"/>
        <w:rPr>
          <w:color w:val="000000"/>
          <w:sz w:val="28"/>
          <w:szCs w:val="28"/>
        </w:rPr>
      </w:pPr>
      <w:r w:rsidRPr="00A1583F">
        <w:rPr>
          <w:color w:val="000000"/>
          <w:sz w:val="28"/>
          <w:szCs w:val="28"/>
        </w:rPr>
        <w:t>16) поощрение за успехи в учебной, физкультурной, спортивной, общественной,  творческой деятельности;</w:t>
      </w:r>
    </w:p>
    <w:p w:rsidR="00A1583F" w:rsidRPr="00A1583F" w:rsidRDefault="00A1583F" w:rsidP="00A1583F">
      <w:pPr>
        <w:pStyle w:val="a3"/>
        <w:shd w:val="clear" w:color="auto" w:fill="FFFFFF"/>
        <w:rPr>
          <w:color w:val="000000"/>
          <w:sz w:val="28"/>
          <w:szCs w:val="28"/>
        </w:rPr>
      </w:pPr>
      <w:r w:rsidRPr="00A1583F">
        <w:rPr>
          <w:color w:val="000000"/>
          <w:sz w:val="28"/>
          <w:szCs w:val="28"/>
        </w:rPr>
        <w:t>17) совмещение получения образования с работой без ущерба для освоения образовательной программы, выполнения индивидуального учебного плана;</w:t>
      </w:r>
    </w:p>
    <w:p w:rsidR="00A1583F" w:rsidRPr="00A1583F" w:rsidRDefault="00A1583F" w:rsidP="00A1583F">
      <w:pPr>
        <w:pStyle w:val="a3"/>
        <w:shd w:val="clear" w:color="auto" w:fill="FFFFFF"/>
        <w:rPr>
          <w:color w:val="000000"/>
          <w:sz w:val="28"/>
          <w:szCs w:val="28"/>
        </w:rPr>
      </w:pPr>
      <w:r w:rsidRPr="00A1583F">
        <w:rPr>
          <w:color w:val="000000"/>
          <w:sz w:val="28"/>
          <w:szCs w:val="28"/>
        </w:rPr>
        <w:t>18) получение информации от  ДЮСШ о положении в сфере занятости населения Российской Федерации по осваиваемым ими  направлениям подготовки;</w:t>
      </w:r>
    </w:p>
    <w:p w:rsidR="00A1583F" w:rsidRPr="00A1583F" w:rsidRDefault="00A1583F" w:rsidP="00A1583F">
      <w:pPr>
        <w:pStyle w:val="a3"/>
        <w:shd w:val="clear" w:color="auto" w:fill="FFFFFF"/>
        <w:rPr>
          <w:color w:val="000000"/>
          <w:sz w:val="28"/>
          <w:szCs w:val="28"/>
        </w:rPr>
      </w:pPr>
      <w:r w:rsidRPr="00A1583F">
        <w:rPr>
          <w:color w:val="000000"/>
          <w:sz w:val="28"/>
          <w:szCs w:val="28"/>
        </w:rPr>
        <w:t>19)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A1583F" w:rsidRPr="00A1583F" w:rsidRDefault="00A1583F" w:rsidP="00A1583F">
      <w:pPr>
        <w:pStyle w:val="a3"/>
        <w:shd w:val="clear" w:color="auto" w:fill="FFFFFF"/>
        <w:rPr>
          <w:color w:val="000000"/>
          <w:sz w:val="28"/>
          <w:szCs w:val="28"/>
        </w:rPr>
      </w:pPr>
      <w:r w:rsidRPr="00A1583F">
        <w:rPr>
          <w:color w:val="000000"/>
          <w:sz w:val="28"/>
          <w:szCs w:val="28"/>
        </w:rPr>
        <w:t>3.2.</w:t>
      </w:r>
      <w:r w:rsidRPr="00A1583F">
        <w:rPr>
          <w:rStyle w:val="apple-converted-space"/>
          <w:color w:val="000000"/>
          <w:sz w:val="28"/>
          <w:szCs w:val="28"/>
        </w:rPr>
        <w:t> </w:t>
      </w:r>
      <w:proofErr w:type="gramStart"/>
      <w:r w:rsidRPr="00A1583F">
        <w:rPr>
          <w:color w:val="000000"/>
          <w:sz w:val="28"/>
          <w:szCs w:val="28"/>
          <w:u w:val="single"/>
        </w:rPr>
        <w:t>Обучающимся</w:t>
      </w:r>
      <w:proofErr w:type="gramEnd"/>
      <w:r w:rsidRPr="00A1583F">
        <w:rPr>
          <w:color w:val="000000"/>
          <w:sz w:val="28"/>
          <w:szCs w:val="28"/>
          <w:u w:val="single"/>
        </w:rPr>
        <w:t xml:space="preserve"> предоставляются следующие меры социальной поддержки и стимулирования</w:t>
      </w:r>
      <w:r w:rsidRPr="00A1583F">
        <w:rPr>
          <w:color w:val="000000"/>
          <w:sz w:val="28"/>
          <w:szCs w:val="28"/>
        </w:rPr>
        <w:t>:</w:t>
      </w:r>
    </w:p>
    <w:p w:rsidR="00A1583F" w:rsidRPr="00A1583F" w:rsidRDefault="00A1583F" w:rsidP="00A1583F">
      <w:pPr>
        <w:pStyle w:val="a3"/>
        <w:shd w:val="clear" w:color="auto" w:fill="FFFFFF"/>
        <w:rPr>
          <w:color w:val="000000"/>
          <w:sz w:val="28"/>
          <w:szCs w:val="28"/>
        </w:rPr>
      </w:pPr>
      <w:r w:rsidRPr="00A1583F">
        <w:rPr>
          <w:color w:val="000000"/>
          <w:sz w:val="28"/>
          <w:szCs w:val="28"/>
        </w:rPr>
        <w:t>1) бесплатное обеспечение спортивной формой,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A1583F" w:rsidRPr="00A1583F" w:rsidRDefault="00A1583F" w:rsidP="00A1583F">
      <w:pPr>
        <w:pStyle w:val="a3"/>
        <w:shd w:val="clear" w:color="auto" w:fill="FFFFFF"/>
        <w:rPr>
          <w:color w:val="000000"/>
          <w:sz w:val="28"/>
          <w:szCs w:val="28"/>
        </w:rPr>
      </w:pPr>
      <w:r w:rsidRPr="00A1583F">
        <w:rPr>
          <w:color w:val="000000"/>
          <w:sz w:val="28"/>
          <w:szCs w:val="28"/>
        </w:rPr>
        <w:t>2) обеспечение питанием в случаях и в порядке, которые установлены федеральными законами, законами субъектов Российской Федерации;</w:t>
      </w:r>
    </w:p>
    <w:p w:rsidR="00A1583F" w:rsidRPr="00A1583F" w:rsidRDefault="00A1583F" w:rsidP="00A1583F">
      <w:pPr>
        <w:pStyle w:val="a3"/>
        <w:shd w:val="clear" w:color="auto" w:fill="FFFFFF"/>
        <w:rPr>
          <w:color w:val="000000"/>
          <w:sz w:val="28"/>
          <w:szCs w:val="28"/>
        </w:rPr>
      </w:pPr>
      <w:proofErr w:type="gramStart"/>
      <w:r w:rsidRPr="00A1583F">
        <w:rPr>
          <w:color w:val="000000"/>
          <w:sz w:val="28"/>
          <w:szCs w:val="28"/>
        </w:rPr>
        <w:t>3) транспортное обеспечение в соответствии с Федеральном законодательством;</w:t>
      </w:r>
      <w:proofErr w:type="gramEnd"/>
    </w:p>
    <w:p w:rsidR="00A1583F" w:rsidRPr="00A1583F" w:rsidRDefault="00A1583F" w:rsidP="00A1583F">
      <w:pPr>
        <w:pStyle w:val="a3"/>
        <w:shd w:val="clear" w:color="auto" w:fill="FFFFFF"/>
        <w:rPr>
          <w:color w:val="000000"/>
          <w:sz w:val="28"/>
          <w:szCs w:val="28"/>
        </w:rPr>
      </w:pPr>
      <w:r w:rsidRPr="00A1583F">
        <w:rPr>
          <w:color w:val="000000"/>
          <w:sz w:val="28"/>
          <w:szCs w:val="28"/>
        </w:rPr>
        <w:t>4) получение стипендий, материальной помощи и других денежных выплат, предусмотренных законодательством об образовании;</w:t>
      </w:r>
    </w:p>
    <w:p w:rsidR="00A1583F" w:rsidRPr="00A1583F" w:rsidRDefault="00A1583F" w:rsidP="00A1583F">
      <w:pPr>
        <w:pStyle w:val="a3"/>
        <w:shd w:val="clear" w:color="auto" w:fill="FFFFFF"/>
        <w:rPr>
          <w:color w:val="000000"/>
          <w:sz w:val="28"/>
          <w:szCs w:val="28"/>
        </w:rPr>
      </w:pPr>
      <w:proofErr w:type="gramStart"/>
      <w:r w:rsidRPr="00A1583F">
        <w:rPr>
          <w:color w:val="000000"/>
          <w:sz w:val="28"/>
          <w:szCs w:val="28"/>
        </w:rPr>
        <w:t>5)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A1583F" w:rsidRPr="00A1583F" w:rsidRDefault="00A1583F" w:rsidP="00A1583F">
      <w:pPr>
        <w:pStyle w:val="a3"/>
        <w:shd w:val="clear" w:color="auto" w:fill="FFFFFF"/>
        <w:rPr>
          <w:color w:val="000000"/>
          <w:sz w:val="28"/>
          <w:szCs w:val="28"/>
        </w:rPr>
      </w:pPr>
      <w:r w:rsidRPr="00A1583F">
        <w:rPr>
          <w:color w:val="000000"/>
          <w:sz w:val="28"/>
          <w:szCs w:val="28"/>
        </w:rPr>
        <w:lastRenderedPageBreak/>
        <w:t>3.3.</w:t>
      </w:r>
      <w:r w:rsidRPr="00A1583F">
        <w:rPr>
          <w:rStyle w:val="apple-converted-space"/>
          <w:color w:val="000000"/>
          <w:sz w:val="28"/>
          <w:szCs w:val="28"/>
        </w:rPr>
        <w:t> </w:t>
      </w:r>
      <w:proofErr w:type="gramStart"/>
      <w:r w:rsidRPr="00A1583F">
        <w:rPr>
          <w:color w:val="000000"/>
          <w:sz w:val="28"/>
          <w:szCs w:val="28"/>
          <w:u w:val="single"/>
        </w:rPr>
        <w:t>Обучающиеся</w:t>
      </w:r>
      <w:proofErr w:type="gramEnd"/>
      <w:r w:rsidRPr="00A1583F">
        <w:rPr>
          <w:color w:val="000000"/>
          <w:sz w:val="28"/>
          <w:szCs w:val="28"/>
          <w:u w:val="single"/>
        </w:rPr>
        <w:t xml:space="preserve"> имеют право на:</w:t>
      </w:r>
    </w:p>
    <w:p w:rsidR="00A1583F" w:rsidRPr="00A1583F" w:rsidRDefault="00A1583F" w:rsidP="00A1583F">
      <w:pPr>
        <w:pStyle w:val="a3"/>
        <w:shd w:val="clear" w:color="auto" w:fill="FFFFFF"/>
        <w:rPr>
          <w:color w:val="000000"/>
          <w:sz w:val="28"/>
          <w:szCs w:val="28"/>
        </w:rPr>
      </w:pPr>
      <w:r w:rsidRPr="00A1583F">
        <w:rPr>
          <w:color w:val="000000"/>
          <w:sz w:val="28"/>
          <w:szCs w:val="28"/>
        </w:rPr>
        <w:t xml:space="preserve">1)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w:t>
      </w:r>
      <w:proofErr w:type="gramStart"/>
      <w:r w:rsidRPr="00A1583F">
        <w:rPr>
          <w:color w:val="000000"/>
          <w:sz w:val="28"/>
          <w:szCs w:val="28"/>
        </w:rPr>
        <w:t>несовершеннолетних</w:t>
      </w:r>
      <w:proofErr w:type="gramEnd"/>
      <w:r w:rsidRPr="00A1583F">
        <w:rPr>
          <w:color w:val="000000"/>
          <w:sz w:val="28"/>
          <w:szCs w:val="28"/>
        </w:rPr>
        <w:t xml:space="preserve"> обучающихся без согласия их родителей (законных представителей) к труду, не предусмотренному образовательной программой, запрещается.</w:t>
      </w:r>
    </w:p>
    <w:p w:rsidR="00A1583F" w:rsidRPr="00A1583F" w:rsidRDefault="00A1583F" w:rsidP="00A1583F">
      <w:pPr>
        <w:pStyle w:val="a3"/>
        <w:shd w:val="clear" w:color="auto" w:fill="FFFFFF"/>
        <w:rPr>
          <w:color w:val="000000"/>
          <w:sz w:val="28"/>
          <w:szCs w:val="28"/>
        </w:rPr>
      </w:pPr>
      <w:r w:rsidRPr="00A1583F">
        <w:rPr>
          <w:color w:val="000000"/>
          <w:sz w:val="28"/>
          <w:szCs w:val="28"/>
        </w:rPr>
        <w:t>2)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A1583F" w:rsidRPr="00A1583F" w:rsidRDefault="00A1583F" w:rsidP="00A1583F">
      <w:pPr>
        <w:pStyle w:val="a3"/>
        <w:shd w:val="clear" w:color="auto" w:fill="FFFFFF"/>
        <w:rPr>
          <w:color w:val="000000"/>
          <w:sz w:val="28"/>
          <w:szCs w:val="28"/>
        </w:rPr>
      </w:pPr>
      <w:r w:rsidRPr="00A1583F">
        <w:rPr>
          <w:color w:val="000000"/>
          <w:sz w:val="28"/>
          <w:szCs w:val="28"/>
        </w:rPr>
        <w:t>3.4.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A1583F" w:rsidRPr="00A1583F" w:rsidRDefault="00A1583F" w:rsidP="00A1583F">
      <w:pPr>
        <w:pStyle w:val="a3"/>
        <w:shd w:val="clear" w:color="auto" w:fill="FFFFFF"/>
        <w:rPr>
          <w:color w:val="000000"/>
          <w:sz w:val="28"/>
          <w:szCs w:val="28"/>
        </w:rPr>
      </w:pPr>
      <w:r w:rsidRPr="00A1583F">
        <w:rPr>
          <w:color w:val="000000"/>
          <w:sz w:val="28"/>
          <w:szCs w:val="28"/>
        </w:rPr>
        <w:t> </w:t>
      </w:r>
      <w:r w:rsidRPr="00A1583F">
        <w:rPr>
          <w:rStyle w:val="a4"/>
          <w:color w:val="000000"/>
          <w:sz w:val="28"/>
          <w:szCs w:val="28"/>
        </w:rPr>
        <w:t xml:space="preserve">IV. Обязанности </w:t>
      </w:r>
      <w:proofErr w:type="gramStart"/>
      <w:r w:rsidRPr="00A1583F">
        <w:rPr>
          <w:rStyle w:val="a4"/>
          <w:color w:val="000000"/>
          <w:sz w:val="28"/>
          <w:szCs w:val="28"/>
        </w:rPr>
        <w:t>обучающихся</w:t>
      </w:r>
      <w:proofErr w:type="gramEnd"/>
      <w:r w:rsidRPr="00A1583F">
        <w:rPr>
          <w:rStyle w:val="a4"/>
          <w:color w:val="000000"/>
          <w:sz w:val="28"/>
          <w:szCs w:val="28"/>
        </w:rPr>
        <w:t>.</w:t>
      </w:r>
      <w:r w:rsidRPr="00A1583F">
        <w:rPr>
          <w:color w:val="000000"/>
          <w:sz w:val="28"/>
          <w:szCs w:val="28"/>
        </w:rPr>
        <w:t> </w:t>
      </w:r>
    </w:p>
    <w:p w:rsidR="00A1583F" w:rsidRPr="00A1583F" w:rsidRDefault="00A1583F" w:rsidP="00A1583F">
      <w:pPr>
        <w:pStyle w:val="a3"/>
        <w:shd w:val="clear" w:color="auto" w:fill="FFFFFF"/>
        <w:rPr>
          <w:color w:val="000000"/>
          <w:sz w:val="28"/>
          <w:szCs w:val="28"/>
        </w:rPr>
      </w:pPr>
      <w:r w:rsidRPr="00A1583F">
        <w:rPr>
          <w:color w:val="000000"/>
          <w:sz w:val="28"/>
          <w:szCs w:val="28"/>
          <w:u w:val="single"/>
        </w:rPr>
        <w:t>4.1.Обучающиеся обязаны:</w:t>
      </w:r>
    </w:p>
    <w:p w:rsidR="00A1583F" w:rsidRPr="00A1583F" w:rsidRDefault="00A1583F" w:rsidP="00A1583F">
      <w:pPr>
        <w:pStyle w:val="a3"/>
        <w:shd w:val="clear" w:color="auto" w:fill="FFFFFF"/>
        <w:rPr>
          <w:color w:val="000000"/>
          <w:sz w:val="28"/>
          <w:szCs w:val="28"/>
        </w:rPr>
      </w:pPr>
      <w:r w:rsidRPr="00A1583F">
        <w:rPr>
          <w:color w:val="000000"/>
          <w:sz w:val="28"/>
          <w:szCs w:val="28"/>
        </w:rPr>
        <w:t>1) добросовестно осваивать образовательную программу,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1583F" w:rsidRPr="00A1583F" w:rsidRDefault="00A1583F" w:rsidP="00A1583F">
      <w:pPr>
        <w:pStyle w:val="a3"/>
        <w:shd w:val="clear" w:color="auto" w:fill="FFFFFF"/>
        <w:rPr>
          <w:color w:val="000000"/>
          <w:sz w:val="28"/>
          <w:szCs w:val="28"/>
        </w:rPr>
      </w:pPr>
      <w:r w:rsidRPr="00A1583F">
        <w:rPr>
          <w:color w:val="000000"/>
          <w:sz w:val="28"/>
          <w:szCs w:val="28"/>
        </w:rPr>
        <w:t>2) выполнять требования Устава ДЮСШ, правил внутреннего распорядка и иных локальных нормативных актов по вопросам организации и осуществления образовательной деятельности;</w:t>
      </w:r>
    </w:p>
    <w:p w:rsidR="00A1583F" w:rsidRPr="00A1583F" w:rsidRDefault="00A1583F" w:rsidP="00A1583F">
      <w:pPr>
        <w:pStyle w:val="a3"/>
        <w:shd w:val="clear" w:color="auto" w:fill="FFFFFF"/>
        <w:rPr>
          <w:color w:val="000000"/>
          <w:sz w:val="28"/>
          <w:szCs w:val="28"/>
        </w:rPr>
      </w:pPr>
      <w:r w:rsidRPr="00A1583F">
        <w:rPr>
          <w:color w:val="000000"/>
          <w:sz w:val="28"/>
          <w:szCs w:val="28"/>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A1583F" w:rsidRPr="00A1583F" w:rsidRDefault="00A1583F" w:rsidP="00A1583F">
      <w:pPr>
        <w:pStyle w:val="a3"/>
        <w:shd w:val="clear" w:color="auto" w:fill="FFFFFF"/>
        <w:rPr>
          <w:color w:val="000000"/>
          <w:sz w:val="28"/>
          <w:szCs w:val="28"/>
        </w:rPr>
      </w:pPr>
      <w:r w:rsidRPr="00A1583F">
        <w:rPr>
          <w:color w:val="000000"/>
          <w:sz w:val="28"/>
          <w:szCs w:val="28"/>
        </w:rPr>
        <w:t>4) уважать честь и достоинство других обучающихся и работников ДЮСШ,  не создавать препятствий для получения образования другими обучающимися;</w:t>
      </w:r>
    </w:p>
    <w:p w:rsidR="00A1583F" w:rsidRPr="00A1583F" w:rsidRDefault="00A1583F" w:rsidP="00A1583F">
      <w:pPr>
        <w:pStyle w:val="a3"/>
        <w:shd w:val="clear" w:color="auto" w:fill="FFFFFF"/>
        <w:rPr>
          <w:color w:val="000000"/>
          <w:sz w:val="28"/>
          <w:szCs w:val="28"/>
        </w:rPr>
      </w:pPr>
      <w:r w:rsidRPr="00A1583F">
        <w:rPr>
          <w:color w:val="000000"/>
          <w:sz w:val="28"/>
          <w:szCs w:val="28"/>
        </w:rPr>
        <w:t>5) бережно относиться к имуществу ДЮСШ.</w:t>
      </w:r>
    </w:p>
    <w:p w:rsidR="00A1583F" w:rsidRPr="00A1583F" w:rsidRDefault="00A1583F" w:rsidP="00A1583F">
      <w:pPr>
        <w:pStyle w:val="a3"/>
        <w:shd w:val="clear" w:color="auto" w:fill="FFFFFF"/>
        <w:rPr>
          <w:color w:val="000000"/>
          <w:sz w:val="28"/>
          <w:szCs w:val="28"/>
        </w:rPr>
      </w:pPr>
      <w:r w:rsidRPr="00A1583F">
        <w:rPr>
          <w:color w:val="000000"/>
          <w:sz w:val="28"/>
          <w:szCs w:val="28"/>
        </w:rPr>
        <w:t>6) соблюдать надлежащую чистоту и порядок во всех учебно-тренировочных помещениях.</w:t>
      </w:r>
    </w:p>
    <w:p w:rsidR="00A1583F" w:rsidRPr="00A1583F" w:rsidRDefault="00A1583F" w:rsidP="00A1583F">
      <w:pPr>
        <w:pStyle w:val="a3"/>
        <w:shd w:val="clear" w:color="auto" w:fill="FFFFFF"/>
        <w:rPr>
          <w:color w:val="000000"/>
          <w:sz w:val="28"/>
          <w:szCs w:val="28"/>
        </w:rPr>
      </w:pPr>
      <w:r w:rsidRPr="00A1583F">
        <w:rPr>
          <w:color w:val="000000"/>
          <w:sz w:val="28"/>
          <w:szCs w:val="28"/>
          <w:u w:val="single"/>
        </w:rPr>
        <w:lastRenderedPageBreak/>
        <w:t>4.2.Обучающимся запрещается:</w:t>
      </w:r>
    </w:p>
    <w:p w:rsidR="00A1583F" w:rsidRPr="00A1583F" w:rsidRDefault="00A1583F" w:rsidP="00A1583F">
      <w:pPr>
        <w:pStyle w:val="a3"/>
        <w:shd w:val="clear" w:color="auto" w:fill="FFFFFF"/>
        <w:rPr>
          <w:color w:val="000000"/>
          <w:sz w:val="28"/>
          <w:szCs w:val="28"/>
        </w:rPr>
      </w:pPr>
      <w:r w:rsidRPr="00A1583F">
        <w:rPr>
          <w:color w:val="000000"/>
          <w:sz w:val="28"/>
          <w:szCs w:val="28"/>
        </w:rPr>
        <w:t>- уходить из школы и с ее территории во время занятий без разрешения тренера-преподавателя или руководителей школы;</w:t>
      </w:r>
    </w:p>
    <w:p w:rsidR="00A1583F" w:rsidRPr="00A1583F" w:rsidRDefault="00A1583F" w:rsidP="00A1583F">
      <w:pPr>
        <w:pStyle w:val="a3"/>
        <w:shd w:val="clear" w:color="auto" w:fill="FFFFFF"/>
        <w:rPr>
          <w:color w:val="000000"/>
          <w:sz w:val="28"/>
          <w:szCs w:val="28"/>
        </w:rPr>
      </w:pPr>
      <w:r w:rsidRPr="00A1583F">
        <w:rPr>
          <w:color w:val="000000"/>
          <w:sz w:val="28"/>
          <w:szCs w:val="28"/>
        </w:rPr>
        <w:t>- самовольно покидать спортивные, культурные и массовые мероприятия;</w:t>
      </w:r>
    </w:p>
    <w:p w:rsidR="00A1583F" w:rsidRPr="00A1583F" w:rsidRDefault="00A1583F" w:rsidP="00A1583F">
      <w:pPr>
        <w:pStyle w:val="a3"/>
        <w:shd w:val="clear" w:color="auto" w:fill="FFFFFF"/>
        <w:rPr>
          <w:color w:val="000000"/>
          <w:sz w:val="28"/>
          <w:szCs w:val="28"/>
        </w:rPr>
      </w:pPr>
      <w:r w:rsidRPr="00A1583F">
        <w:rPr>
          <w:color w:val="000000"/>
          <w:sz w:val="28"/>
          <w:szCs w:val="28"/>
        </w:rPr>
        <w:t>- приносить и использовать в школе и на ее территории оружие, взрывчатые и огнеопасные вещества, горючие жидкости, пиротехнические изделия, газовые баллончики, сигареты, спиртные напитки, наркотики, одурманивающие средства, а также ядовитые и токсичные вещества.</w:t>
      </w:r>
    </w:p>
    <w:p w:rsidR="00A1583F" w:rsidRPr="00A1583F" w:rsidRDefault="00A1583F" w:rsidP="00A1583F">
      <w:pPr>
        <w:pStyle w:val="a3"/>
        <w:shd w:val="clear" w:color="auto" w:fill="FFFFFF"/>
        <w:rPr>
          <w:color w:val="000000"/>
          <w:sz w:val="28"/>
          <w:szCs w:val="28"/>
        </w:rPr>
      </w:pPr>
      <w:r w:rsidRPr="00A1583F">
        <w:rPr>
          <w:color w:val="000000"/>
          <w:sz w:val="28"/>
          <w:szCs w:val="28"/>
        </w:rPr>
        <w:t xml:space="preserve">В школе категорически запрещено, поскольку представляет опасность для жизни и здоровья </w:t>
      </w:r>
      <w:proofErr w:type="gramStart"/>
      <w:r w:rsidRPr="00A1583F">
        <w:rPr>
          <w:color w:val="000000"/>
          <w:sz w:val="28"/>
          <w:szCs w:val="28"/>
        </w:rPr>
        <w:t>обучающихся</w:t>
      </w:r>
      <w:proofErr w:type="gramEnd"/>
      <w:r w:rsidRPr="00A1583F">
        <w:rPr>
          <w:color w:val="000000"/>
          <w:sz w:val="28"/>
          <w:szCs w:val="28"/>
        </w:rPr>
        <w:t>:</w:t>
      </w:r>
    </w:p>
    <w:p w:rsidR="00A1583F" w:rsidRPr="00A1583F" w:rsidRDefault="00A1583F" w:rsidP="00A1583F">
      <w:pPr>
        <w:pStyle w:val="a3"/>
        <w:shd w:val="clear" w:color="auto" w:fill="FFFFFF"/>
        <w:rPr>
          <w:color w:val="000000"/>
          <w:sz w:val="28"/>
          <w:szCs w:val="28"/>
        </w:rPr>
      </w:pPr>
      <w:r w:rsidRPr="00A1583F">
        <w:rPr>
          <w:color w:val="000000"/>
          <w:sz w:val="28"/>
          <w:szCs w:val="28"/>
        </w:rPr>
        <w:t>- залезать на подоконники, шкафы, оборудование помещений, здания;</w:t>
      </w:r>
    </w:p>
    <w:p w:rsidR="00A1583F" w:rsidRPr="00A1583F" w:rsidRDefault="00A1583F" w:rsidP="00A1583F">
      <w:pPr>
        <w:pStyle w:val="a3"/>
        <w:shd w:val="clear" w:color="auto" w:fill="FFFFFF"/>
        <w:rPr>
          <w:color w:val="000000"/>
          <w:sz w:val="28"/>
          <w:szCs w:val="28"/>
        </w:rPr>
      </w:pPr>
      <w:r w:rsidRPr="00A1583F">
        <w:rPr>
          <w:color w:val="000000"/>
          <w:sz w:val="28"/>
          <w:szCs w:val="28"/>
        </w:rPr>
        <w:t>- кататься на перилах, сидеть на перилах, с силой толкать других учеников;</w:t>
      </w:r>
    </w:p>
    <w:p w:rsidR="00A1583F" w:rsidRPr="00A1583F" w:rsidRDefault="00A1583F" w:rsidP="00A1583F">
      <w:pPr>
        <w:pStyle w:val="a3"/>
        <w:shd w:val="clear" w:color="auto" w:fill="FFFFFF"/>
        <w:rPr>
          <w:color w:val="000000"/>
          <w:sz w:val="28"/>
          <w:szCs w:val="28"/>
        </w:rPr>
      </w:pPr>
      <w:r w:rsidRPr="00A1583F">
        <w:rPr>
          <w:color w:val="000000"/>
          <w:sz w:val="28"/>
          <w:szCs w:val="28"/>
        </w:rPr>
        <w:t>- открывать и входить в хозяйственные помещения школы, не предназначенные для нахождения там людей;</w:t>
      </w:r>
    </w:p>
    <w:p w:rsidR="00A1583F" w:rsidRPr="00A1583F" w:rsidRDefault="00A1583F" w:rsidP="00A1583F">
      <w:pPr>
        <w:pStyle w:val="a3"/>
        <w:shd w:val="clear" w:color="auto" w:fill="FFFFFF"/>
        <w:rPr>
          <w:color w:val="000000"/>
          <w:sz w:val="28"/>
          <w:szCs w:val="28"/>
        </w:rPr>
      </w:pPr>
      <w:r w:rsidRPr="00A1583F">
        <w:rPr>
          <w:color w:val="000000"/>
          <w:sz w:val="28"/>
          <w:szCs w:val="28"/>
        </w:rPr>
        <w:t>- открывать электрические шкафы;</w:t>
      </w:r>
    </w:p>
    <w:p w:rsidR="00A1583F" w:rsidRPr="00A1583F" w:rsidRDefault="00A1583F" w:rsidP="00A1583F">
      <w:pPr>
        <w:pStyle w:val="a3"/>
        <w:shd w:val="clear" w:color="auto" w:fill="FFFFFF"/>
        <w:rPr>
          <w:color w:val="000000"/>
          <w:sz w:val="28"/>
          <w:szCs w:val="28"/>
        </w:rPr>
      </w:pPr>
      <w:r w:rsidRPr="00A1583F">
        <w:rPr>
          <w:color w:val="000000"/>
          <w:sz w:val="28"/>
          <w:szCs w:val="28"/>
        </w:rPr>
        <w:t>- использовать не в соответствии с их назначением спортивные и игровые конструкции на территории школы.</w:t>
      </w:r>
    </w:p>
    <w:p w:rsidR="00A1583F" w:rsidRPr="00A1583F" w:rsidRDefault="00A1583F" w:rsidP="00A1583F">
      <w:pPr>
        <w:pStyle w:val="a3"/>
        <w:shd w:val="clear" w:color="auto" w:fill="FFFFFF"/>
        <w:rPr>
          <w:color w:val="000000"/>
          <w:sz w:val="28"/>
          <w:szCs w:val="28"/>
        </w:rPr>
      </w:pPr>
      <w:r w:rsidRPr="00A1583F">
        <w:rPr>
          <w:color w:val="000000"/>
          <w:sz w:val="28"/>
          <w:szCs w:val="28"/>
        </w:rPr>
        <w:t> </w:t>
      </w:r>
    </w:p>
    <w:p w:rsidR="00A1583F" w:rsidRPr="00A1583F" w:rsidRDefault="00A1583F" w:rsidP="00A1583F">
      <w:pPr>
        <w:pStyle w:val="a3"/>
        <w:shd w:val="clear" w:color="auto" w:fill="FFFFFF"/>
        <w:jc w:val="center"/>
        <w:rPr>
          <w:color w:val="000000"/>
          <w:sz w:val="28"/>
          <w:szCs w:val="28"/>
        </w:rPr>
      </w:pPr>
      <w:r w:rsidRPr="00A1583F">
        <w:rPr>
          <w:rStyle w:val="a4"/>
          <w:color w:val="000000"/>
          <w:sz w:val="28"/>
          <w:szCs w:val="28"/>
        </w:rPr>
        <w:t>V. До начала занятий в школе</w:t>
      </w:r>
    </w:p>
    <w:p w:rsidR="00A1583F" w:rsidRPr="00A1583F" w:rsidRDefault="00A1583F" w:rsidP="00A1583F">
      <w:pPr>
        <w:pStyle w:val="a3"/>
        <w:shd w:val="clear" w:color="auto" w:fill="FFFFFF"/>
        <w:rPr>
          <w:color w:val="000000"/>
          <w:sz w:val="28"/>
          <w:szCs w:val="28"/>
        </w:rPr>
      </w:pPr>
      <w:r w:rsidRPr="00A1583F">
        <w:rPr>
          <w:color w:val="000000"/>
          <w:sz w:val="28"/>
          <w:szCs w:val="28"/>
        </w:rPr>
        <w:t>5.1.До начала занятия обучающиеся должны: </w:t>
      </w:r>
    </w:p>
    <w:p w:rsidR="00A1583F" w:rsidRPr="00A1583F" w:rsidRDefault="00A1583F" w:rsidP="00A1583F">
      <w:pPr>
        <w:pStyle w:val="a3"/>
        <w:shd w:val="clear" w:color="auto" w:fill="FFFFFF"/>
        <w:rPr>
          <w:color w:val="000000"/>
          <w:sz w:val="28"/>
          <w:szCs w:val="28"/>
        </w:rPr>
      </w:pPr>
      <w:r w:rsidRPr="00A1583F">
        <w:rPr>
          <w:color w:val="000000"/>
          <w:sz w:val="28"/>
          <w:szCs w:val="28"/>
        </w:rPr>
        <w:t>- прибыть на тренировку, переодеться в спортивную форму и ожидать разрешения тренера-преподавателя войти в спортивный зал.</w:t>
      </w:r>
    </w:p>
    <w:p w:rsidR="00A1583F" w:rsidRPr="00A1583F" w:rsidRDefault="00A1583F" w:rsidP="00A1583F">
      <w:pPr>
        <w:pStyle w:val="a3"/>
        <w:shd w:val="clear" w:color="auto" w:fill="FFFFFF"/>
        <w:rPr>
          <w:color w:val="000000"/>
          <w:sz w:val="28"/>
          <w:szCs w:val="28"/>
        </w:rPr>
      </w:pPr>
      <w:r w:rsidRPr="00A1583F">
        <w:rPr>
          <w:color w:val="000000"/>
          <w:sz w:val="28"/>
          <w:szCs w:val="28"/>
        </w:rPr>
        <w:t>- в случае опоздания на занятие, зайти, поздороваться, извиниться за опоздание и попросить разрешения приступить к занятию.</w:t>
      </w:r>
    </w:p>
    <w:p w:rsidR="00A1583F" w:rsidRPr="00A1583F" w:rsidRDefault="00A1583F" w:rsidP="00A1583F">
      <w:pPr>
        <w:pStyle w:val="a3"/>
        <w:shd w:val="clear" w:color="auto" w:fill="FFFFFF"/>
        <w:rPr>
          <w:color w:val="000000"/>
          <w:sz w:val="28"/>
          <w:szCs w:val="28"/>
        </w:rPr>
      </w:pPr>
      <w:r w:rsidRPr="00A1583F">
        <w:rPr>
          <w:color w:val="000000"/>
          <w:sz w:val="28"/>
          <w:szCs w:val="28"/>
        </w:rPr>
        <w:t> </w:t>
      </w:r>
    </w:p>
    <w:p w:rsidR="00A1583F" w:rsidRPr="00A1583F" w:rsidRDefault="00A1583F" w:rsidP="00A1583F">
      <w:pPr>
        <w:pStyle w:val="a3"/>
        <w:shd w:val="clear" w:color="auto" w:fill="FFFFFF"/>
        <w:rPr>
          <w:color w:val="000000"/>
          <w:sz w:val="28"/>
          <w:szCs w:val="28"/>
        </w:rPr>
      </w:pPr>
      <w:r w:rsidRPr="00A1583F">
        <w:rPr>
          <w:color w:val="000000"/>
          <w:sz w:val="28"/>
          <w:szCs w:val="28"/>
        </w:rPr>
        <w:t>5.2. Запрещается до начала занятия:</w:t>
      </w:r>
    </w:p>
    <w:p w:rsidR="00A1583F" w:rsidRPr="00A1583F" w:rsidRDefault="00A1583F" w:rsidP="00A1583F">
      <w:pPr>
        <w:pStyle w:val="a3"/>
        <w:shd w:val="clear" w:color="auto" w:fill="FFFFFF"/>
        <w:rPr>
          <w:color w:val="000000"/>
          <w:sz w:val="28"/>
          <w:szCs w:val="28"/>
        </w:rPr>
      </w:pPr>
      <w:r w:rsidRPr="00A1583F">
        <w:rPr>
          <w:color w:val="000000"/>
          <w:sz w:val="28"/>
          <w:szCs w:val="28"/>
        </w:rPr>
        <w:t>- бегать по лестницам, вблизи оконных проёмов и в других местах, неприспособленных для игр;</w:t>
      </w:r>
    </w:p>
    <w:p w:rsidR="00A1583F" w:rsidRPr="00A1583F" w:rsidRDefault="00A1583F" w:rsidP="00A1583F">
      <w:pPr>
        <w:pStyle w:val="a3"/>
        <w:shd w:val="clear" w:color="auto" w:fill="FFFFFF"/>
        <w:rPr>
          <w:color w:val="000000"/>
          <w:sz w:val="28"/>
          <w:szCs w:val="28"/>
        </w:rPr>
      </w:pPr>
      <w:r w:rsidRPr="00A1583F">
        <w:rPr>
          <w:color w:val="000000"/>
          <w:sz w:val="28"/>
          <w:szCs w:val="28"/>
        </w:rPr>
        <w:lastRenderedPageBreak/>
        <w:t>- шуметь, толкать друг друга, бросаться предметами и применять физическую силу для решения любого рода вопросов;</w:t>
      </w:r>
    </w:p>
    <w:p w:rsidR="00A1583F" w:rsidRPr="00A1583F" w:rsidRDefault="00A1583F" w:rsidP="00A1583F">
      <w:pPr>
        <w:pStyle w:val="a3"/>
        <w:shd w:val="clear" w:color="auto" w:fill="FFFFFF"/>
        <w:rPr>
          <w:color w:val="000000"/>
          <w:sz w:val="28"/>
          <w:szCs w:val="28"/>
        </w:rPr>
      </w:pPr>
      <w:r w:rsidRPr="00A1583F">
        <w:rPr>
          <w:color w:val="000000"/>
          <w:sz w:val="28"/>
          <w:szCs w:val="28"/>
        </w:rPr>
        <w:t>-  употреблять непристойные выражения и жесты в адрес любых лиц.</w:t>
      </w:r>
    </w:p>
    <w:p w:rsidR="00A1583F" w:rsidRPr="00A1583F" w:rsidRDefault="00A1583F" w:rsidP="00A1583F">
      <w:pPr>
        <w:pStyle w:val="a3"/>
        <w:shd w:val="clear" w:color="auto" w:fill="FFFFFF"/>
        <w:rPr>
          <w:color w:val="000000"/>
          <w:sz w:val="28"/>
          <w:szCs w:val="28"/>
        </w:rPr>
      </w:pPr>
      <w:r w:rsidRPr="00A1583F">
        <w:rPr>
          <w:color w:val="000000"/>
          <w:sz w:val="28"/>
          <w:szCs w:val="28"/>
        </w:rPr>
        <w:t> </w:t>
      </w:r>
    </w:p>
    <w:p w:rsidR="00A1583F" w:rsidRPr="00A1583F" w:rsidRDefault="00A1583F" w:rsidP="00A1583F">
      <w:pPr>
        <w:pStyle w:val="a3"/>
        <w:shd w:val="clear" w:color="auto" w:fill="FFFFFF"/>
        <w:rPr>
          <w:color w:val="000000"/>
          <w:sz w:val="28"/>
          <w:szCs w:val="28"/>
        </w:rPr>
      </w:pPr>
      <w:r w:rsidRPr="00A1583F">
        <w:rPr>
          <w:color w:val="000000"/>
          <w:sz w:val="28"/>
          <w:szCs w:val="28"/>
        </w:rPr>
        <w:t>5.3.После окончания занятий:</w:t>
      </w:r>
    </w:p>
    <w:p w:rsidR="00A1583F" w:rsidRPr="00A1583F" w:rsidRDefault="00A1583F" w:rsidP="00A1583F">
      <w:pPr>
        <w:pStyle w:val="a3"/>
        <w:shd w:val="clear" w:color="auto" w:fill="FFFFFF"/>
        <w:rPr>
          <w:color w:val="000000"/>
          <w:sz w:val="28"/>
          <w:szCs w:val="28"/>
        </w:rPr>
      </w:pPr>
      <w:r w:rsidRPr="00A1583F">
        <w:rPr>
          <w:color w:val="000000"/>
          <w:sz w:val="28"/>
          <w:szCs w:val="28"/>
        </w:rPr>
        <w:t>- навести чистоту и порядок на месте проведения занятия;</w:t>
      </w:r>
    </w:p>
    <w:p w:rsidR="00A1583F" w:rsidRPr="00A1583F" w:rsidRDefault="00A1583F" w:rsidP="00A1583F">
      <w:pPr>
        <w:pStyle w:val="a3"/>
        <w:shd w:val="clear" w:color="auto" w:fill="FFFFFF"/>
        <w:rPr>
          <w:color w:val="000000"/>
          <w:sz w:val="28"/>
          <w:szCs w:val="28"/>
        </w:rPr>
      </w:pPr>
      <w:r w:rsidRPr="00A1583F">
        <w:rPr>
          <w:color w:val="000000"/>
          <w:sz w:val="28"/>
          <w:szCs w:val="28"/>
        </w:rPr>
        <w:t>- помочь по просьбе тренера-преподавателя подготовить спортивный зал к следующему занятию, выйти из зала;</w:t>
      </w:r>
    </w:p>
    <w:p w:rsidR="00A1583F" w:rsidRPr="00A1583F" w:rsidRDefault="00A1583F" w:rsidP="00A1583F">
      <w:pPr>
        <w:pStyle w:val="a3"/>
        <w:shd w:val="clear" w:color="auto" w:fill="FFFFFF"/>
        <w:rPr>
          <w:color w:val="000000"/>
          <w:sz w:val="28"/>
          <w:szCs w:val="28"/>
        </w:rPr>
      </w:pPr>
      <w:r w:rsidRPr="00A1583F">
        <w:rPr>
          <w:color w:val="000000"/>
          <w:sz w:val="28"/>
          <w:szCs w:val="28"/>
        </w:rPr>
        <w:t>-  при движении по коридорам, лестницам, проходам придерживаться правой стороны;</w:t>
      </w:r>
    </w:p>
    <w:p w:rsidR="00A1583F" w:rsidRPr="00A1583F" w:rsidRDefault="00A1583F" w:rsidP="00A1583F">
      <w:pPr>
        <w:pStyle w:val="a3"/>
        <w:shd w:val="clear" w:color="auto" w:fill="FFFFFF"/>
        <w:rPr>
          <w:color w:val="000000"/>
          <w:sz w:val="28"/>
          <w:szCs w:val="28"/>
        </w:rPr>
      </w:pPr>
      <w:r w:rsidRPr="00A1583F">
        <w:rPr>
          <w:color w:val="000000"/>
          <w:sz w:val="28"/>
          <w:szCs w:val="28"/>
        </w:rPr>
        <w:t>-  подчиняться требованиям работников школы, в т.ч. администратора.</w:t>
      </w:r>
    </w:p>
    <w:p w:rsidR="00A1583F" w:rsidRPr="00A1583F" w:rsidRDefault="00A1583F" w:rsidP="00A1583F">
      <w:pPr>
        <w:pStyle w:val="a3"/>
        <w:shd w:val="clear" w:color="auto" w:fill="FFFFFF"/>
        <w:rPr>
          <w:color w:val="000000"/>
          <w:sz w:val="28"/>
          <w:szCs w:val="28"/>
        </w:rPr>
      </w:pPr>
      <w:r w:rsidRPr="00A1583F">
        <w:rPr>
          <w:color w:val="000000"/>
          <w:sz w:val="28"/>
          <w:szCs w:val="28"/>
        </w:rPr>
        <w:t>- аккуратно одеться и покинуть школу, соблюдая правила вежливости.</w:t>
      </w:r>
    </w:p>
    <w:p w:rsidR="00A1583F" w:rsidRPr="00A1583F" w:rsidRDefault="00A1583F" w:rsidP="00A1583F">
      <w:pPr>
        <w:pStyle w:val="a3"/>
        <w:shd w:val="clear" w:color="auto" w:fill="FFFFFF"/>
        <w:rPr>
          <w:color w:val="000000"/>
          <w:sz w:val="28"/>
          <w:szCs w:val="28"/>
        </w:rPr>
      </w:pPr>
      <w:r w:rsidRPr="00A1583F">
        <w:rPr>
          <w:color w:val="000000"/>
          <w:sz w:val="28"/>
          <w:szCs w:val="28"/>
        </w:rPr>
        <w:t> 5.4. Поведение в раздевалках: </w:t>
      </w:r>
    </w:p>
    <w:p w:rsidR="00A1583F" w:rsidRPr="00A1583F" w:rsidRDefault="00A1583F" w:rsidP="00A1583F">
      <w:pPr>
        <w:pStyle w:val="a3"/>
        <w:shd w:val="clear" w:color="auto" w:fill="FFFFFF"/>
        <w:rPr>
          <w:color w:val="000000"/>
          <w:sz w:val="28"/>
          <w:szCs w:val="28"/>
        </w:rPr>
      </w:pPr>
      <w:r w:rsidRPr="00A1583F">
        <w:rPr>
          <w:color w:val="000000"/>
          <w:sz w:val="28"/>
          <w:szCs w:val="28"/>
        </w:rPr>
        <w:t>    Обучающиеся проходят строго в спортивной (сменной) обуви, в раздевалке быстро переодеваются до и после учебно-тренировочного занятия, не задерживаются  после окончания занятия, содержат в порядке используемые шкафчики и чистоту в раздевалке, после посещения душевых кабин не забывают выключать воду.</w:t>
      </w:r>
    </w:p>
    <w:p w:rsidR="00A1583F" w:rsidRPr="00A1583F" w:rsidRDefault="00A1583F" w:rsidP="00A1583F">
      <w:pPr>
        <w:pStyle w:val="a3"/>
        <w:shd w:val="clear" w:color="auto" w:fill="FFFFFF"/>
        <w:rPr>
          <w:color w:val="000000"/>
          <w:sz w:val="28"/>
          <w:szCs w:val="28"/>
        </w:rPr>
      </w:pPr>
      <w:proofErr w:type="spellStart"/>
      <w:r w:rsidRPr="00A1583F">
        <w:rPr>
          <w:rStyle w:val="a4"/>
          <w:color w:val="000000"/>
          <w:sz w:val="28"/>
          <w:szCs w:val="28"/>
        </w:rPr>
        <w:t>VI.На</w:t>
      </w:r>
      <w:proofErr w:type="spellEnd"/>
      <w:r w:rsidRPr="00A1583F">
        <w:rPr>
          <w:rStyle w:val="a4"/>
          <w:color w:val="000000"/>
          <w:sz w:val="28"/>
          <w:szCs w:val="28"/>
        </w:rPr>
        <w:t xml:space="preserve"> учебно-тренировочных занятиях</w:t>
      </w:r>
    </w:p>
    <w:p w:rsidR="00A1583F" w:rsidRPr="00A1583F" w:rsidRDefault="00A1583F" w:rsidP="00A1583F">
      <w:pPr>
        <w:pStyle w:val="a3"/>
        <w:shd w:val="clear" w:color="auto" w:fill="FFFFFF"/>
        <w:rPr>
          <w:color w:val="000000"/>
          <w:sz w:val="28"/>
          <w:szCs w:val="28"/>
        </w:rPr>
      </w:pPr>
      <w:r w:rsidRPr="00A1583F">
        <w:rPr>
          <w:color w:val="000000"/>
          <w:sz w:val="28"/>
          <w:szCs w:val="28"/>
        </w:rPr>
        <w:t xml:space="preserve">6.1. При входе тренера-преподавателя в спортивный зал перед началом занятий, </w:t>
      </w:r>
      <w:proofErr w:type="gramStart"/>
      <w:r w:rsidRPr="00A1583F">
        <w:rPr>
          <w:color w:val="000000"/>
          <w:sz w:val="28"/>
          <w:szCs w:val="28"/>
        </w:rPr>
        <w:t>обучающиеся</w:t>
      </w:r>
      <w:proofErr w:type="gramEnd"/>
      <w:r w:rsidRPr="00A1583F">
        <w:rPr>
          <w:color w:val="000000"/>
          <w:sz w:val="28"/>
          <w:szCs w:val="28"/>
        </w:rPr>
        <w:t xml:space="preserve"> строятся в одну шеренгу и приветствуют его. </w:t>
      </w:r>
    </w:p>
    <w:p w:rsidR="00A1583F" w:rsidRPr="00A1583F" w:rsidRDefault="00A1583F" w:rsidP="00A1583F">
      <w:pPr>
        <w:pStyle w:val="a3"/>
        <w:shd w:val="clear" w:color="auto" w:fill="FFFFFF"/>
        <w:rPr>
          <w:color w:val="000000"/>
          <w:sz w:val="28"/>
          <w:szCs w:val="28"/>
        </w:rPr>
      </w:pPr>
      <w:r w:rsidRPr="00A1583F">
        <w:rPr>
          <w:color w:val="000000"/>
          <w:sz w:val="28"/>
          <w:szCs w:val="28"/>
        </w:rPr>
        <w:t> 6.2. Каждый тренер-преподаватель определяет специфические правила при проведении занятий по своему виду спорта, которые не должны противоречить законам РФ, нормативно-правовым документам и локальным актам образовательного учреждения. Эти правила обязательны для исполнения всеми обучающимися учебных групп данного тренера-преподавателя.</w:t>
      </w:r>
    </w:p>
    <w:p w:rsidR="00A1583F" w:rsidRPr="00A1583F" w:rsidRDefault="00A1583F" w:rsidP="00A1583F">
      <w:pPr>
        <w:pStyle w:val="a3"/>
        <w:shd w:val="clear" w:color="auto" w:fill="FFFFFF"/>
        <w:rPr>
          <w:color w:val="000000"/>
          <w:sz w:val="28"/>
          <w:szCs w:val="28"/>
        </w:rPr>
      </w:pPr>
      <w:r w:rsidRPr="00A1583F">
        <w:rPr>
          <w:color w:val="000000"/>
          <w:sz w:val="28"/>
          <w:szCs w:val="28"/>
        </w:rPr>
        <w:t>6.3. Ответственность за жизнь и здоровье обучающихся до, во время и после проведения учебно-тренировочных занятий, до выхода из спортивной школы, полностью возлагается на тренера-преподавателя, проводящего учебно-тренировочное занятие.</w:t>
      </w:r>
    </w:p>
    <w:p w:rsidR="00A1583F" w:rsidRPr="00A1583F" w:rsidRDefault="00A1583F" w:rsidP="00A1583F">
      <w:pPr>
        <w:pStyle w:val="a3"/>
        <w:shd w:val="clear" w:color="auto" w:fill="FFFFFF"/>
        <w:rPr>
          <w:color w:val="000000"/>
          <w:sz w:val="28"/>
          <w:szCs w:val="28"/>
        </w:rPr>
      </w:pPr>
      <w:r w:rsidRPr="00A1583F">
        <w:rPr>
          <w:color w:val="000000"/>
          <w:sz w:val="28"/>
          <w:szCs w:val="28"/>
        </w:rPr>
        <w:lastRenderedPageBreak/>
        <w:t>6.4. Во время занятия нельзя шуметь, отвлекаться самому и отвлекать других посторонними разговорами, играми, не соответствующими профилю учебно-тренировочного занятия и требованиям тренера-преподавателя. </w:t>
      </w:r>
    </w:p>
    <w:p w:rsidR="00A1583F" w:rsidRPr="00A1583F" w:rsidRDefault="00A1583F" w:rsidP="00A1583F">
      <w:pPr>
        <w:pStyle w:val="a3"/>
        <w:shd w:val="clear" w:color="auto" w:fill="FFFFFF"/>
        <w:rPr>
          <w:color w:val="000000"/>
          <w:sz w:val="28"/>
          <w:szCs w:val="28"/>
        </w:rPr>
      </w:pPr>
      <w:r w:rsidRPr="00A1583F">
        <w:rPr>
          <w:color w:val="000000"/>
          <w:sz w:val="28"/>
          <w:szCs w:val="28"/>
        </w:rPr>
        <w:t xml:space="preserve">6.5. Если во время занятий </w:t>
      </w:r>
      <w:proofErr w:type="gramStart"/>
      <w:r w:rsidRPr="00A1583F">
        <w:rPr>
          <w:color w:val="000000"/>
          <w:sz w:val="28"/>
          <w:szCs w:val="28"/>
        </w:rPr>
        <w:t>обучающемуся</w:t>
      </w:r>
      <w:proofErr w:type="gramEnd"/>
      <w:r w:rsidRPr="00A1583F">
        <w:rPr>
          <w:color w:val="000000"/>
          <w:sz w:val="28"/>
          <w:szCs w:val="28"/>
        </w:rPr>
        <w:t xml:space="preserve"> необходимо выйти из зала, то он должен попросить разрешения у тренера-преподавателя, проводящего учебно-тренировочное занятие.</w:t>
      </w:r>
    </w:p>
    <w:p w:rsidR="00A1583F" w:rsidRPr="00A1583F" w:rsidRDefault="00A1583F" w:rsidP="00A1583F">
      <w:pPr>
        <w:pStyle w:val="a3"/>
        <w:shd w:val="clear" w:color="auto" w:fill="FFFFFF"/>
        <w:rPr>
          <w:color w:val="000000"/>
          <w:sz w:val="28"/>
          <w:szCs w:val="28"/>
        </w:rPr>
      </w:pPr>
      <w:r w:rsidRPr="00A1583F">
        <w:rPr>
          <w:color w:val="000000"/>
          <w:sz w:val="28"/>
          <w:szCs w:val="28"/>
        </w:rPr>
        <w:t>6.6. В других случаях, обучающиеся вправе покинуть спортивный зал только после того, как тренер-преподаватель объявит об окончании занятия.</w:t>
      </w:r>
    </w:p>
    <w:p w:rsidR="00A1583F" w:rsidRPr="00A1583F" w:rsidRDefault="00A1583F" w:rsidP="00A1583F">
      <w:pPr>
        <w:pStyle w:val="a3"/>
        <w:shd w:val="clear" w:color="auto" w:fill="FFFFFF"/>
        <w:rPr>
          <w:color w:val="000000"/>
          <w:sz w:val="28"/>
          <w:szCs w:val="28"/>
        </w:rPr>
      </w:pPr>
      <w:r w:rsidRPr="00A1583F">
        <w:rPr>
          <w:color w:val="000000"/>
          <w:sz w:val="28"/>
          <w:szCs w:val="28"/>
        </w:rPr>
        <w:t> </w:t>
      </w:r>
    </w:p>
    <w:p w:rsidR="00A1583F" w:rsidRPr="00A1583F" w:rsidRDefault="00A1583F" w:rsidP="00A1583F">
      <w:pPr>
        <w:pStyle w:val="a3"/>
        <w:shd w:val="clear" w:color="auto" w:fill="FFFFFF"/>
        <w:jc w:val="center"/>
        <w:rPr>
          <w:color w:val="000000"/>
          <w:sz w:val="28"/>
          <w:szCs w:val="28"/>
        </w:rPr>
      </w:pPr>
      <w:r w:rsidRPr="00A1583F">
        <w:rPr>
          <w:rStyle w:val="a4"/>
          <w:color w:val="000000"/>
          <w:sz w:val="28"/>
          <w:szCs w:val="28"/>
        </w:rPr>
        <w:t>VII. Поведение на территории школы</w:t>
      </w:r>
    </w:p>
    <w:p w:rsidR="00A1583F" w:rsidRPr="00A1583F" w:rsidRDefault="00A1583F" w:rsidP="00A1583F">
      <w:pPr>
        <w:pStyle w:val="a3"/>
        <w:shd w:val="clear" w:color="auto" w:fill="FFFFFF"/>
        <w:rPr>
          <w:color w:val="000000"/>
          <w:sz w:val="28"/>
          <w:szCs w:val="28"/>
        </w:rPr>
      </w:pPr>
      <w:r w:rsidRPr="00A1583F">
        <w:rPr>
          <w:color w:val="000000"/>
          <w:sz w:val="28"/>
          <w:szCs w:val="28"/>
        </w:rPr>
        <w:t>7.1.Территория школы является частью школы (школьным участком). На школьном участке учащиеся обязаны:</w:t>
      </w:r>
    </w:p>
    <w:p w:rsidR="00A1583F" w:rsidRPr="00A1583F" w:rsidRDefault="00A1583F" w:rsidP="00A1583F">
      <w:pPr>
        <w:pStyle w:val="a3"/>
        <w:shd w:val="clear" w:color="auto" w:fill="FFFFFF"/>
        <w:rPr>
          <w:color w:val="000000"/>
          <w:sz w:val="28"/>
          <w:szCs w:val="28"/>
        </w:rPr>
      </w:pPr>
      <w:r w:rsidRPr="00A1583F">
        <w:rPr>
          <w:color w:val="000000"/>
          <w:sz w:val="28"/>
          <w:szCs w:val="28"/>
        </w:rPr>
        <w:t>-    находиться в пределах его границ;</w:t>
      </w:r>
    </w:p>
    <w:p w:rsidR="00A1583F" w:rsidRPr="00A1583F" w:rsidRDefault="00A1583F" w:rsidP="00A1583F">
      <w:pPr>
        <w:pStyle w:val="a3"/>
        <w:shd w:val="clear" w:color="auto" w:fill="FFFFFF"/>
        <w:rPr>
          <w:color w:val="000000"/>
          <w:sz w:val="28"/>
          <w:szCs w:val="28"/>
        </w:rPr>
      </w:pPr>
      <w:r w:rsidRPr="00A1583F">
        <w:rPr>
          <w:color w:val="000000"/>
          <w:sz w:val="28"/>
          <w:szCs w:val="28"/>
        </w:rPr>
        <w:t>-  соблюдать общие правила поведения, установленные разд. 1</w:t>
      </w:r>
    </w:p>
    <w:p w:rsidR="00A1583F" w:rsidRPr="00A1583F" w:rsidRDefault="00A1583F" w:rsidP="00A1583F">
      <w:pPr>
        <w:pStyle w:val="a3"/>
        <w:shd w:val="clear" w:color="auto" w:fill="FFFFFF"/>
        <w:rPr>
          <w:color w:val="000000"/>
          <w:sz w:val="28"/>
          <w:szCs w:val="28"/>
        </w:rPr>
      </w:pPr>
      <w:r w:rsidRPr="00A1583F">
        <w:rPr>
          <w:color w:val="000000"/>
          <w:sz w:val="28"/>
          <w:szCs w:val="28"/>
        </w:rPr>
        <w:t> </w:t>
      </w:r>
      <w:r w:rsidRPr="00A1583F">
        <w:rPr>
          <w:rStyle w:val="a4"/>
          <w:color w:val="000000"/>
          <w:sz w:val="28"/>
          <w:szCs w:val="28"/>
        </w:rPr>
        <w:t>VIII. Поощрения за успехи в учебно-тренировочном процессе и спортивной деятельности.</w:t>
      </w:r>
    </w:p>
    <w:p w:rsidR="00A1583F" w:rsidRPr="00A1583F" w:rsidRDefault="00A1583F" w:rsidP="00A1583F">
      <w:pPr>
        <w:pStyle w:val="a3"/>
        <w:shd w:val="clear" w:color="auto" w:fill="FFFFFF"/>
        <w:rPr>
          <w:color w:val="000000"/>
          <w:sz w:val="28"/>
          <w:szCs w:val="28"/>
        </w:rPr>
      </w:pPr>
      <w:r w:rsidRPr="00A1583F">
        <w:rPr>
          <w:color w:val="000000"/>
          <w:sz w:val="28"/>
          <w:szCs w:val="28"/>
        </w:rPr>
        <w:t xml:space="preserve">  8.1. За хорошую успеваемость, активное участие в спортивной и общественной жизни Школы для </w:t>
      </w:r>
      <w:proofErr w:type="gramStart"/>
      <w:r w:rsidRPr="00A1583F">
        <w:rPr>
          <w:color w:val="000000"/>
          <w:sz w:val="28"/>
          <w:szCs w:val="28"/>
        </w:rPr>
        <w:t>обучающихся</w:t>
      </w:r>
      <w:proofErr w:type="gramEnd"/>
      <w:r w:rsidRPr="00A1583F">
        <w:rPr>
          <w:color w:val="000000"/>
          <w:sz w:val="28"/>
          <w:szCs w:val="28"/>
        </w:rPr>
        <w:t>, устанавливаются следующие меры поощрения:</w:t>
      </w:r>
    </w:p>
    <w:p w:rsidR="00A1583F" w:rsidRPr="00A1583F" w:rsidRDefault="00A1583F" w:rsidP="00A1583F">
      <w:pPr>
        <w:pStyle w:val="a3"/>
        <w:shd w:val="clear" w:color="auto" w:fill="FFFFFF"/>
        <w:rPr>
          <w:color w:val="000000"/>
          <w:sz w:val="28"/>
          <w:szCs w:val="28"/>
        </w:rPr>
      </w:pPr>
      <w:r w:rsidRPr="00A1583F">
        <w:rPr>
          <w:color w:val="000000"/>
          <w:sz w:val="28"/>
          <w:szCs w:val="28"/>
        </w:rPr>
        <w:t>- Объявление благодарности.</w:t>
      </w:r>
    </w:p>
    <w:p w:rsidR="00A1583F" w:rsidRPr="00A1583F" w:rsidRDefault="00A1583F" w:rsidP="00A1583F">
      <w:pPr>
        <w:pStyle w:val="a3"/>
        <w:shd w:val="clear" w:color="auto" w:fill="FFFFFF"/>
        <w:rPr>
          <w:color w:val="000000"/>
          <w:sz w:val="28"/>
          <w:szCs w:val="28"/>
        </w:rPr>
      </w:pPr>
      <w:r w:rsidRPr="00A1583F">
        <w:rPr>
          <w:color w:val="000000"/>
          <w:sz w:val="28"/>
          <w:szCs w:val="28"/>
        </w:rPr>
        <w:t>- Награждение Почетной грамотой.</w:t>
      </w:r>
    </w:p>
    <w:p w:rsidR="00A1583F" w:rsidRPr="00A1583F" w:rsidRDefault="00A1583F" w:rsidP="00A1583F">
      <w:pPr>
        <w:pStyle w:val="a3"/>
        <w:shd w:val="clear" w:color="auto" w:fill="FFFFFF"/>
        <w:rPr>
          <w:color w:val="000000"/>
          <w:sz w:val="28"/>
          <w:szCs w:val="28"/>
        </w:rPr>
      </w:pPr>
      <w:r w:rsidRPr="00A1583F">
        <w:rPr>
          <w:color w:val="000000"/>
          <w:sz w:val="28"/>
          <w:szCs w:val="28"/>
        </w:rPr>
        <w:t>- Награждение ценным подарком.</w:t>
      </w:r>
    </w:p>
    <w:p w:rsidR="00A1583F" w:rsidRPr="00A1583F" w:rsidRDefault="00A1583F" w:rsidP="00A1583F">
      <w:pPr>
        <w:pStyle w:val="a3"/>
        <w:shd w:val="clear" w:color="auto" w:fill="FFFFFF"/>
        <w:rPr>
          <w:color w:val="000000"/>
          <w:sz w:val="28"/>
          <w:szCs w:val="28"/>
        </w:rPr>
      </w:pPr>
      <w:r w:rsidRPr="00A1583F">
        <w:rPr>
          <w:color w:val="000000"/>
          <w:sz w:val="28"/>
          <w:szCs w:val="28"/>
        </w:rPr>
        <w:t>- Направление благодарственного письма родителям занимающегося.</w:t>
      </w:r>
    </w:p>
    <w:p w:rsidR="00A1583F" w:rsidRPr="00A1583F" w:rsidRDefault="00A1583F" w:rsidP="00A1583F">
      <w:pPr>
        <w:pStyle w:val="a3"/>
        <w:shd w:val="clear" w:color="auto" w:fill="FFFFFF"/>
        <w:rPr>
          <w:color w:val="000000"/>
          <w:sz w:val="28"/>
          <w:szCs w:val="28"/>
        </w:rPr>
      </w:pPr>
      <w:r w:rsidRPr="00A1583F">
        <w:rPr>
          <w:color w:val="000000"/>
          <w:sz w:val="28"/>
          <w:szCs w:val="28"/>
        </w:rPr>
        <w:t>8.2. Поощрения объявляются приказом директора и доводятся до сведения обучающегося. Выписка из приказа о поощрении хранится в личном деле обучающегося.</w:t>
      </w:r>
    </w:p>
    <w:p w:rsidR="00A1583F" w:rsidRPr="00A1583F" w:rsidRDefault="00A1583F" w:rsidP="00A1583F">
      <w:pPr>
        <w:pStyle w:val="a3"/>
        <w:shd w:val="clear" w:color="auto" w:fill="FFFFFF"/>
        <w:rPr>
          <w:color w:val="000000"/>
          <w:sz w:val="28"/>
          <w:szCs w:val="28"/>
        </w:rPr>
      </w:pPr>
      <w:r w:rsidRPr="00A1583F">
        <w:rPr>
          <w:color w:val="000000"/>
          <w:sz w:val="28"/>
          <w:szCs w:val="28"/>
        </w:rPr>
        <w:t> </w:t>
      </w:r>
      <w:r w:rsidRPr="00A1583F">
        <w:rPr>
          <w:rStyle w:val="a4"/>
          <w:color w:val="000000"/>
          <w:sz w:val="28"/>
          <w:szCs w:val="28"/>
        </w:rPr>
        <w:t>IX. Ответственность за нарушение внутреннего распорядка и спортивного режима.</w:t>
      </w:r>
    </w:p>
    <w:p w:rsidR="00A1583F" w:rsidRPr="00A1583F" w:rsidRDefault="00A1583F" w:rsidP="00A1583F">
      <w:pPr>
        <w:pStyle w:val="a3"/>
        <w:shd w:val="clear" w:color="auto" w:fill="FFFFFF"/>
        <w:rPr>
          <w:color w:val="000000"/>
          <w:sz w:val="28"/>
          <w:szCs w:val="28"/>
        </w:rPr>
      </w:pPr>
      <w:r w:rsidRPr="00A1583F">
        <w:rPr>
          <w:color w:val="000000"/>
          <w:sz w:val="28"/>
          <w:szCs w:val="28"/>
        </w:rPr>
        <w:t xml:space="preserve">9.1. За неисполнение или нарушение Устава ДЮСШ, правил внутреннего распорядка и иных локальных нормативных актов по вопросам организации и осуществления образовательной деятельности </w:t>
      </w:r>
      <w:proofErr w:type="gramStart"/>
      <w:r w:rsidRPr="00A1583F">
        <w:rPr>
          <w:color w:val="000000"/>
          <w:sz w:val="28"/>
          <w:szCs w:val="28"/>
        </w:rPr>
        <w:t>к</w:t>
      </w:r>
      <w:proofErr w:type="gramEnd"/>
      <w:r w:rsidRPr="00A1583F">
        <w:rPr>
          <w:color w:val="000000"/>
          <w:sz w:val="28"/>
          <w:szCs w:val="28"/>
        </w:rPr>
        <w:t xml:space="preserve"> обучающимся могут быть </w:t>
      </w:r>
      <w:r w:rsidRPr="00A1583F">
        <w:rPr>
          <w:color w:val="000000"/>
          <w:sz w:val="28"/>
          <w:szCs w:val="28"/>
        </w:rPr>
        <w:lastRenderedPageBreak/>
        <w:t>применены меры дисциплинарного взыскания - замечание, выговор, отчисление из ДЮСШ.</w:t>
      </w:r>
    </w:p>
    <w:p w:rsidR="00A1583F" w:rsidRPr="00A1583F" w:rsidRDefault="00A1583F" w:rsidP="00A1583F">
      <w:pPr>
        <w:pStyle w:val="a3"/>
        <w:shd w:val="clear" w:color="auto" w:fill="FFFFFF"/>
        <w:rPr>
          <w:color w:val="000000"/>
          <w:sz w:val="28"/>
          <w:szCs w:val="28"/>
        </w:rPr>
      </w:pPr>
      <w:r w:rsidRPr="00A1583F">
        <w:rPr>
          <w:color w:val="000000"/>
          <w:sz w:val="28"/>
          <w:szCs w:val="28"/>
        </w:rPr>
        <w:t xml:space="preserve">9.2. Не допускается применение мер дисциплинарного взыскания к </w:t>
      </w:r>
      <w:proofErr w:type="gramStart"/>
      <w:r w:rsidRPr="00A1583F">
        <w:rPr>
          <w:color w:val="000000"/>
          <w:sz w:val="28"/>
          <w:szCs w:val="28"/>
        </w:rPr>
        <w:t>обучающимся</w:t>
      </w:r>
      <w:proofErr w:type="gramEnd"/>
      <w:r w:rsidRPr="00A1583F">
        <w:rPr>
          <w:color w:val="000000"/>
          <w:sz w:val="28"/>
          <w:szCs w:val="28"/>
        </w:rPr>
        <w:t xml:space="preserve"> во время их болезни, каникул.</w:t>
      </w:r>
    </w:p>
    <w:p w:rsidR="00A1583F" w:rsidRPr="00A1583F" w:rsidRDefault="00A1583F" w:rsidP="00A1583F">
      <w:pPr>
        <w:pStyle w:val="a3"/>
        <w:shd w:val="clear" w:color="auto" w:fill="FFFFFF"/>
        <w:rPr>
          <w:color w:val="000000"/>
          <w:sz w:val="28"/>
          <w:szCs w:val="28"/>
        </w:rPr>
      </w:pPr>
      <w:r w:rsidRPr="00A1583F">
        <w:rPr>
          <w:color w:val="000000"/>
          <w:sz w:val="28"/>
          <w:szCs w:val="28"/>
        </w:rPr>
        <w:t>9.3. При выборе меры дисциплинарного взыскания необходимо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A1583F" w:rsidRPr="00A1583F" w:rsidRDefault="00A1583F" w:rsidP="00A1583F">
      <w:pPr>
        <w:pStyle w:val="a3"/>
        <w:shd w:val="clear" w:color="auto" w:fill="FFFFFF"/>
        <w:rPr>
          <w:color w:val="000000"/>
          <w:sz w:val="28"/>
          <w:szCs w:val="28"/>
        </w:rPr>
      </w:pPr>
      <w:r w:rsidRPr="00A1583F">
        <w:rPr>
          <w:color w:val="000000"/>
          <w:sz w:val="28"/>
          <w:szCs w:val="28"/>
        </w:rPr>
        <w:t>9.4. По решению Педагогического совета,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ДЮСШ,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ДЮСШ оказывает отрицательное влияние на других обучающихся, нарушает их права и права работников ДЮСШ, а также нормальное ДЮСШ.</w:t>
      </w:r>
    </w:p>
    <w:p w:rsidR="00A1583F" w:rsidRPr="00A1583F" w:rsidRDefault="00A1583F" w:rsidP="00A1583F">
      <w:pPr>
        <w:pStyle w:val="a3"/>
        <w:shd w:val="clear" w:color="auto" w:fill="FFFFFF"/>
        <w:rPr>
          <w:color w:val="000000"/>
          <w:sz w:val="28"/>
          <w:szCs w:val="28"/>
        </w:rPr>
      </w:pPr>
      <w:r w:rsidRPr="00A1583F">
        <w:rPr>
          <w:color w:val="000000"/>
          <w:sz w:val="28"/>
          <w:szCs w:val="28"/>
        </w:rPr>
        <w:t xml:space="preserve">9.5. </w:t>
      </w:r>
      <w:proofErr w:type="gramStart"/>
      <w:r w:rsidRPr="00A1583F">
        <w:rPr>
          <w:color w:val="000000"/>
          <w:sz w:val="28"/>
          <w:szCs w:val="28"/>
        </w:rPr>
        <w:t>Обучающийся</w:t>
      </w:r>
      <w:proofErr w:type="gramEnd"/>
      <w:r w:rsidRPr="00A1583F">
        <w:rPr>
          <w:color w:val="000000"/>
          <w:sz w:val="28"/>
          <w:szCs w:val="28"/>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A1583F" w:rsidRPr="00A1583F" w:rsidRDefault="00A1583F" w:rsidP="00A1583F">
      <w:pPr>
        <w:pStyle w:val="a3"/>
        <w:shd w:val="clear" w:color="auto" w:fill="FFFFFF"/>
        <w:rPr>
          <w:color w:val="000000"/>
          <w:sz w:val="28"/>
          <w:szCs w:val="28"/>
        </w:rPr>
      </w:pPr>
      <w:r w:rsidRPr="00A1583F">
        <w:rPr>
          <w:color w:val="000000"/>
          <w:sz w:val="28"/>
          <w:szCs w:val="28"/>
        </w:rPr>
        <w:t xml:space="preserve">9.6. Отчисление </w:t>
      </w:r>
      <w:proofErr w:type="gramStart"/>
      <w:r w:rsidRPr="00A1583F">
        <w:rPr>
          <w:color w:val="000000"/>
          <w:sz w:val="28"/>
          <w:szCs w:val="28"/>
        </w:rPr>
        <w:t>обучающихся</w:t>
      </w:r>
      <w:proofErr w:type="gramEnd"/>
      <w:r w:rsidRPr="00A1583F">
        <w:rPr>
          <w:color w:val="000000"/>
          <w:sz w:val="28"/>
          <w:szCs w:val="28"/>
        </w:rPr>
        <w:t xml:space="preserve"> из спортивной школы возможно по собственному желанию. В этом случае за </w:t>
      </w:r>
      <w:proofErr w:type="gramStart"/>
      <w:r w:rsidRPr="00A1583F">
        <w:rPr>
          <w:color w:val="000000"/>
          <w:sz w:val="28"/>
          <w:szCs w:val="28"/>
        </w:rPr>
        <w:t>обучающимся</w:t>
      </w:r>
      <w:proofErr w:type="gramEnd"/>
      <w:r w:rsidRPr="00A1583F">
        <w:rPr>
          <w:color w:val="000000"/>
          <w:sz w:val="28"/>
          <w:szCs w:val="28"/>
        </w:rPr>
        <w:t xml:space="preserve"> сохраняется право на восстановление в ДЮСШ.</w:t>
      </w:r>
    </w:p>
    <w:p w:rsidR="00A1583F" w:rsidRPr="00A1583F" w:rsidRDefault="00A1583F" w:rsidP="00A1583F">
      <w:pPr>
        <w:pStyle w:val="a3"/>
        <w:shd w:val="clear" w:color="auto" w:fill="FFFFFF"/>
        <w:rPr>
          <w:color w:val="000000"/>
          <w:sz w:val="28"/>
          <w:szCs w:val="28"/>
        </w:rPr>
      </w:pPr>
      <w:r w:rsidRPr="00A1583F">
        <w:rPr>
          <w:color w:val="000000"/>
          <w:sz w:val="28"/>
          <w:szCs w:val="28"/>
        </w:rPr>
        <w:t xml:space="preserve">9.7.  Дисциплинарное взыскание, в том числе отчисление,  может быть наложено </w:t>
      </w:r>
      <w:proofErr w:type="gramStart"/>
      <w:r w:rsidRPr="00A1583F">
        <w:rPr>
          <w:color w:val="000000"/>
          <w:sz w:val="28"/>
          <w:szCs w:val="28"/>
        </w:rPr>
        <w:t>на</w:t>
      </w:r>
      <w:proofErr w:type="gramEnd"/>
      <w:r w:rsidRPr="00A1583F">
        <w:rPr>
          <w:color w:val="000000"/>
          <w:sz w:val="28"/>
          <w:szCs w:val="28"/>
        </w:rPr>
        <w:t xml:space="preserve"> </w:t>
      </w:r>
      <w:proofErr w:type="gramStart"/>
      <w:r w:rsidRPr="00A1583F">
        <w:rPr>
          <w:color w:val="000000"/>
          <w:sz w:val="28"/>
          <w:szCs w:val="28"/>
        </w:rPr>
        <w:t>обучающегося</w:t>
      </w:r>
      <w:proofErr w:type="gramEnd"/>
      <w:r w:rsidRPr="00A1583F">
        <w:rPr>
          <w:color w:val="000000"/>
          <w:sz w:val="28"/>
          <w:szCs w:val="28"/>
        </w:rPr>
        <w:t xml:space="preserve"> после получения от него объяснения в письменной форме.</w:t>
      </w:r>
    </w:p>
    <w:p w:rsidR="00A1583F" w:rsidRPr="00A1583F" w:rsidRDefault="00A1583F" w:rsidP="00A1583F">
      <w:pPr>
        <w:pStyle w:val="a3"/>
        <w:shd w:val="clear" w:color="auto" w:fill="FFFFFF"/>
        <w:rPr>
          <w:color w:val="000000"/>
          <w:sz w:val="28"/>
          <w:szCs w:val="28"/>
        </w:rPr>
      </w:pPr>
      <w:r w:rsidRPr="00A1583F">
        <w:rPr>
          <w:color w:val="000000"/>
          <w:sz w:val="28"/>
          <w:szCs w:val="28"/>
        </w:rPr>
        <w:t>9.8. Отчисление занимающегося из спортивной школы производится приказом директора.</w:t>
      </w:r>
    </w:p>
    <w:p w:rsidR="00A1583F" w:rsidRPr="00A1583F" w:rsidRDefault="00A1583F" w:rsidP="00A1583F">
      <w:pPr>
        <w:pStyle w:val="a3"/>
        <w:shd w:val="clear" w:color="auto" w:fill="FFFFFF"/>
        <w:jc w:val="center"/>
        <w:rPr>
          <w:color w:val="000000"/>
          <w:sz w:val="28"/>
          <w:szCs w:val="28"/>
        </w:rPr>
      </w:pPr>
      <w:r w:rsidRPr="00A1583F">
        <w:rPr>
          <w:rStyle w:val="a4"/>
          <w:color w:val="000000"/>
          <w:sz w:val="28"/>
          <w:szCs w:val="28"/>
        </w:rPr>
        <w:t>X. Заключительные положения</w:t>
      </w:r>
    </w:p>
    <w:p w:rsidR="00A1583F" w:rsidRPr="00A1583F" w:rsidRDefault="00A1583F" w:rsidP="00A1583F">
      <w:pPr>
        <w:pStyle w:val="a3"/>
        <w:shd w:val="clear" w:color="auto" w:fill="FFFFFF"/>
        <w:rPr>
          <w:color w:val="000000"/>
          <w:sz w:val="28"/>
          <w:szCs w:val="28"/>
        </w:rPr>
      </w:pPr>
      <w:r w:rsidRPr="00A1583F">
        <w:rPr>
          <w:color w:val="000000"/>
          <w:sz w:val="28"/>
          <w:szCs w:val="28"/>
        </w:rPr>
        <w:t>10.1.  Обучающиеся не имеют права во время нахождения на территории школы и при проведении школьных мероприятий совершать противоправные действия, опасные для собственной жизни и здоровья, а также здоровья и жизни окружающих.</w:t>
      </w:r>
    </w:p>
    <w:p w:rsidR="00A1583F" w:rsidRPr="00A1583F" w:rsidRDefault="00A1583F" w:rsidP="00A1583F">
      <w:pPr>
        <w:pStyle w:val="a3"/>
        <w:shd w:val="clear" w:color="auto" w:fill="FFFFFF"/>
        <w:rPr>
          <w:color w:val="000000"/>
          <w:sz w:val="28"/>
          <w:szCs w:val="28"/>
        </w:rPr>
      </w:pPr>
      <w:r w:rsidRPr="00A1583F">
        <w:rPr>
          <w:color w:val="000000"/>
          <w:sz w:val="28"/>
          <w:szCs w:val="28"/>
        </w:rPr>
        <w:lastRenderedPageBreak/>
        <w:t>10.2. Обучающиеся не имеют права находиться в здании школы после окончания учебно-тренировочных занятий или внеурочных мероприятий без разрешения работников школы.</w:t>
      </w:r>
    </w:p>
    <w:p w:rsidR="00A1583F" w:rsidRPr="00A1583F" w:rsidRDefault="00A1583F" w:rsidP="00A1583F">
      <w:pPr>
        <w:pStyle w:val="a3"/>
        <w:shd w:val="clear" w:color="auto" w:fill="FFFFFF"/>
        <w:rPr>
          <w:color w:val="000000"/>
          <w:sz w:val="28"/>
          <w:szCs w:val="28"/>
        </w:rPr>
      </w:pPr>
      <w:r w:rsidRPr="00A1583F">
        <w:rPr>
          <w:color w:val="000000"/>
          <w:sz w:val="28"/>
          <w:szCs w:val="28"/>
        </w:rPr>
        <w:t xml:space="preserve">10.3. Настоящие Правила действуют на территории школы и распространяются на все мероприятия, проводимые </w:t>
      </w:r>
      <w:r w:rsidR="00BA4497" w:rsidRPr="00A1583F">
        <w:rPr>
          <w:color w:val="000000"/>
          <w:sz w:val="28"/>
          <w:szCs w:val="28"/>
        </w:rPr>
        <w:t>МУ</w:t>
      </w:r>
      <w:r w:rsidR="00BA4497">
        <w:rPr>
          <w:color w:val="000000"/>
          <w:sz w:val="28"/>
          <w:szCs w:val="28"/>
        </w:rPr>
        <w:t xml:space="preserve"> ДО «Чемальская ДЮСШ»</w:t>
      </w:r>
      <w:r w:rsidR="00BA4497" w:rsidRPr="00A1583F">
        <w:rPr>
          <w:color w:val="000000"/>
          <w:sz w:val="28"/>
          <w:szCs w:val="28"/>
        </w:rPr>
        <w:t xml:space="preserve"> </w:t>
      </w:r>
      <w:r w:rsidRPr="00A1583F">
        <w:rPr>
          <w:color w:val="000000"/>
          <w:sz w:val="28"/>
          <w:szCs w:val="28"/>
        </w:rPr>
        <w:t>на базе других образовательных учреждений.</w:t>
      </w:r>
    </w:p>
    <w:p w:rsidR="00A1583F" w:rsidRPr="00A1583F" w:rsidRDefault="00A1583F" w:rsidP="00A1583F">
      <w:pPr>
        <w:pStyle w:val="a3"/>
        <w:shd w:val="clear" w:color="auto" w:fill="FFFFFF"/>
        <w:rPr>
          <w:color w:val="000000"/>
          <w:sz w:val="28"/>
          <w:szCs w:val="28"/>
        </w:rPr>
      </w:pPr>
      <w:r w:rsidRPr="00A1583F">
        <w:rPr>
          <w:color w:val="000000"/>
          <w:sz w:val="28"/>
          <w:szCs w:val="28"/>
        </w:rPr>
        <w:t>10.4.Настоящие Правила вывешиваются в МУ</w:t>
      </w:r>
      <w:r w:rsidR="00BA4497">
        <w:rPr>
          <w:color w:val="000000"/>
          <w:sz w:val="28"/>
          <w:szCs w:val="28"/>
        </w:rPr>
        <w:t xml:space="preserve"> ДО «Чемальская ДЮСШ»</w:t>
      </w:r>
      <w:r w:rsidRPr="00A1583F">
        <w:rPr>
          <w:color w:val="000000"/>
          <w:sz w:val="28"/>
          <w:szCs w:val="28"/>
        </w:rPr>
        <w:t xml:space="preserve"> на видном месте для всеобщего ознакомления.</w:t>
      </w:r>
    </w:p>
    <w:p w:rsidR="00A1583F" w:rsidRPr="00A1583F" w:rsidRDefault="00A1583F" w:rsidP="00A1583F">
      <w:pPr>
        <w:pStyle w:val="a3"/>
        <w:shd w:val="clear" w:color="auto" w:fill="FFFFFF"/>
        <w:jc w:val="center"/>
        <w:rPr>
          <w:color w:val="000000"/>
          <w:sz w:val="28"/>
          <w:szCs w:val="28"/>
        </w:rPr>
      </w:pPr>
      <w:r w:rsidRPr="00A1583F">
        <w:rPr>
          <w:color w:val="000000"/>
          <w:sz w:val="28"/>
          <w:szCs w:val="28"/>
        </w:rPr>
        <w:t>____________________________________</w:t>
      </w:r>
    </w:p>
    <w:p w:rsidR="00A1583F" w:rsidRPr="00A1583F" w:rsidRDefault="00A1583F" w:rsidP="00A1583F">
      <w:pPr>
        <w:pStyle w:val="a3"/>
        <w:shd w:val="clear" w:color="auto" w:fill="FFFFFF"/>
        <w:jc w:val="center"/>
        <w:rPr>
          <w:color w:val="000000"/>
          <w:sz w:val="28"/>
          <w:szCs w:val="28"/>
        </w:rPr>
      </w:pPr>
      <w:r w:rsidRPr="00A1583F">
        <w:rPr>
          <w:color w:val="000000"/>
          <w:sz w:val="28"/>
          <w:szCs w:val="28"/>
        </w:rPr>
        <w:t> </w:t>
      </w:r>
    </w:p>
    <w:p w:rsidR="00A1583F" w:rsidRPr="00A1583F" w:rsidRDefault="00A1583F" w:rsidP="00A1583F">
      <w:pPr>
        <w:pStyle w:val="a3"/>
        <w:shd w:val="clear" w:color="auto" w:fill="FFFFFF"/>
        <w:rPr>
          <w:color w:val="000000"/>
          <w:sz w:val="28"/>
          <w:szCs w:val="28"/>
        </w:rPr>
      </w:pPr>
      <w:r w:rsidRPr="00A1583F">
        <w:rPr>
          <w:color w:val="000000"/>
          <w:sz w:val="28"/>
          <w:szCs w:val="28"/>
        </w:rPr>
        <w:t>Принято на общем собрании</w:t>
      </w:r>
    </w:p>
    <w:p w:rsidR="00A1583F" w:rsidRPr="00A1583F" w:rsidRDefault="00A1583F" w:rsidP="00A1583F">
      <w:pPr>
        <w:pStyle w:val="a3"/>
        <w:shd w:val="clear" w:color="auto" w:fill="FFFFFF"/>
        <w:rPr>
          <w:color w:val="000000"/>
          <w:sz w:val="28"/>
          <w:szCs w:val="28"/>
        </w:rPr>
      </w:pPr>
      <w:r w:rsidRPr="00A1583F">
        <w:rPr>
          <w:color w:val="000000"/>
          <w:sz w:val="28"/>
          <w:szCs w:val="28"/>
        </w:rPr>
        <w:t>трудового коллектива</w:t>
      </w:r>
    </w:p>
    <w:p w:rsidR="00A1583F" w:rsidRPr="00A1583F" w:rsidRDefault="00A1583F" w:rsidP="00A1583F">
      <w:pPr>
        <w:pStyle w:val="a3"/>
        <w:shd w:val="clear" w:color="auto" w:fill="FFFFFF"/>
        <w:rPr>
          <w:color w:val="000000"/>
          <w:sz w:val="28"/>
          <w:szCs w:val="28"/>
        </w:rPr>
      </w:pPr>
      <w:r w:rsidRPr="00A1583F">
        <w:rPr>
          <w:color w:val="000000"/>
          <w:sz w:val="28"/>
          <w:szCs w:val="28"/>
        </w:rPr>
        <w:t xml:space="preserve">Протокол от </w:t>
      </w:r>
      <w:r w:rsidR="00183313">
        <w:rPr>
          <w:color w:val="000000"/>
          <w:sz w:val="28"/>
          <w:szCs w:val="28"/>
        </w:rPr>
        <w:t>01.08</w:t>
      </w:r>
      <w:r w:rsidRPr="00A1583F">
        <w:rPr>
          <w:color w:val="000000"/>
          <w:sz w:val="28"/>
          <w:szCs w:val="28"/>
        </w:rPr>
        <w:t>.201</w:t>
      </w:r>
      <w:r w:rsidR="00183313">
        <w:rPr>
          <w:color w:val="000000"/>
          <w:sz w:val="28"/>
          <w:szCs w:val="28"/>
        </w:rPr>
        <w:t>5</w:t>
      </w:r>
      <w:r w:rsidRPr="00A1583F">
        <w:rPr>
          <w:color w:val="000000"/>
          <w:sz w:val="28"/>
          <w:szCs w:val="28"/>
        </w:rPr>
        <w:t>г. № 3                                </w:t>
      </w:r>
    </w:p>
    <w:p w:rsidR="002C3F77" w:rsidRPr="00A1583F" w:rsidRDefault="002C3F77"/>
    <w:sectPr w:rsidR="002C3F77" w:rsidRPr="00A1583F" w:rsidSect="002C3F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583F"/>
    <w:rsid w:val="00000A00"/>
    <w:rsid w:val="00000D27"/>
    <w:rsid w:val="00001EAE"/>
    <w:rsid w:val="00002498"/>
    <w:rsid w:val="00002D20"/>
    <w:rsid w:val="00003D1A"/>
    <w:rsid w:val="00005560"/>
    <w:rsid w:val="0000573A"/>
    <w:rsid w:val="00006673"/>
    <w:rsid w:val="00006713"/>
    <w:rsid w:val="00006950"/>
    <w:rsid w:val="0001114B"/>
    <w:rsid w:val="00013297"/>
    <w:rsid w:val="00017DB9"/>
    <w:rsid w:val="00022C5C"/>
    <w:rsid w:val="0002328A"/>
    <w:rsid w:val="00023AAD"/>
    <w:rsid w:val="000248A7"/>
    <w:rsid w:val="0002504A"/>
    <w:rsid w:val="000254F7"/>
    <w:rsid w:val="000255B6"/>
    <w:rsid w:val="00025FA4"/>
    <w:rsid w:val="00026376"/>
    <w:rsid w:val="00027B66"/>
    <w:rsid w:val="0003147C"/>
    <w:rsid w:val="00031E80"/>
    <w:rsid w:val="00032FEA"/>
    <w:rsid w:val="000349F7"/>
    <w:rsid w:val="00034FFC"/>
    <w:rsid w:val="00035831"/>
    <w:rsid w:val="000359E6"/>
    <w:rsid w:val="00036D23"/>
    <w:rsid w:val="00037451"/>
    <w:rsid w:val="00037E39"/>
    <w:rsid w:val="00042F5D"/>
    <w:rsid w:val="0004312F"/>
    <w:rsid w:val="000457FB"/>
    <w:rsid w:val="000459D3"/>
    <w:rsid w:val="00046455"/>
    <w:rsid w:val="00050904"/>
    <w:rsid w:val="00050DA4"/>
    <w:rsid w:val="00050DAB"/>
    <w:rsid w:val="00053BA6"/>
    <w:rsid w:val="00055382"/>
    <w:rsid w:val="000563A6"/>
    <w:rsid w:val="000576C9"/>
    <w:rsid w:val="000578B9"/>
    <w:rsid w:val="000605E2"/>
    <w:rsid w:val="00061010"/>
    <w:rsid w:val="0006167D"/>
    <w:rsid w:val="00061AD6"/>
    <w:rsid w:val="0006364E"/>
    <w:rsid w:val="000637D2"/>
    <w:rsid w:val="00064171"/>
    <w:rsid w:val="00065394"/>
    <w:rsid w:val="000657C8"/>
    <w:rsid w:val="00065D4F"/>
    <w:rsid w:val="00066838"/>
    <w:rsid w:val="0006780E"/>
    <w:rsid w:val="00067A2A"/>
    <w:rsid w:val="0007082A"/>
    <w:rsid w:val="00071797"/>
    <w:rsid w:val="00072627"/>
    <w:rsid w:val="00072985"/>
    <w:rsid w:val="000746AD"/>
    <w:rsid w:val="00075CDF"/>
    <w:rsid w:val="000762B6"/>
    <w:rsid w:val="0007697E"/>
    <w:rsid w:val="000800D7"/>
    <w:rsid w:val="00080B6B"/>
    <w:rsid w:val="00081D64"/>
    <w:rsid w:val="000824DC"/>
    <w:rsid w:val="0008266E"/>
    <w:rsid w:val="00082886"/>
    <w:rsid w:val="00083703"/>
    <w:rsid w:val="0008439A"/>
    <w:rsid w:val="00084B5B"/>
    <w:rsid w:val="0008500B"/>
    <w:rsid w:val="00085833"/>
    <w:rsid w:val="000872A9"/>
    <w:rsid w:val="000902BF"/>
    <w:rsid w:val="000914A7"/>
    <w:rsid w:val="0009253F"/>
    <w:rsid w:val="000925A7"/>
    <w:rsid w:val="00093B76"/>
    <w:rsid w:val="000944FD"/>
    <w:rsid w:val="00094953"/>
    <w:rsid w:val="00095A5E"/>
    <w:rsid w:val="00095E4C"/>
    <w:rsid w:val="000A1DEE"/>
    <w:rsid w:val="000A3A28"/>
    <w:rsid w:val="000A4BD1"/>
    <w:rsid w:val="000A5B2C"/>
    <w:rsid w:val="000A68C8"/>
    <w:rsid w:val="000A75A6"/>
    <w:rsid w:val="000A7ABA"/>
    <w:rsid w:val="000B04DD"/>
    <w:rsid w:val="000B0625"/>
    <w:rsid w:val="000B0FA9"/>
    <w:rsid w:val="000B13DF"/>
    <w:rsid w:val="000B17FF"/>
    <w:rsid w:val="000B1A27"/>
    <w:rsid w:val="000B1BD9"/>
    <w:rsid w:val="000B30C5"/>
    <w:rsid w:val="000B4059"/>
    <w:rsid w:val="000B42EA"/>
    <w:rsid w:val="000B4AF4"/>
    <w:rsid w:val="000B50A7"/>
    <w:rsid w:val="000B51FE"/>
    <w:rsid w:val="000B5FCA"/>
    <w:rsid w:val="000B7FE4"/>
    <w:rsid w:val="000C02A5"/>
    <w:rsid w:val="000C095B"/>
    <w:rsid w:val="000C5E63"/>
    <w:rsid w:val="000C7E92"/>
    <w:rsid w:val="000D05AA"/>
    <w:rsid w:val="000D07B4"/>
    <w:rsid w:val="000D175C"/>
    <w:rsid w:val="000D1B6C"/>
    <w:rsid w:val="000D31E7"/>
    <w:rsid w:val="000D323B"/>
    <w:rsid w:val="000D4FBE"/>
    <w:rsid w:val="000D7DBC"/>
    <w:rsid w:val="000E22AF"/>
    <w:rsid w:val="000E28A4"/>
    <w:rsid w:val="000E3093"/>
    <w:rsid w:val="000E4BED"/>
    <w:rsid w:val="000E4F42"/>
    <w:rsid w:val="000E5703"/>
    <w:rsid w:val="000E5F03"/>
    <w:rsid w:val="000E68ED"/>
    <w:rsid w:val="000E6B57"/>
    <w:rsid w:val="000E7355"/>
    <w:rsid w:val="000E77E7"/>
    <w:rsid w:val="000E7CB3"/>
    <w:rsid w:val="000E7EDA"/>
    <w:rsid w:val="000F0F0D"/>
    <w:rsid w:val="000F1695"/>
    <w:rsid w:val="000F3036"/>
    <w:rsid w:val="000F31D7"/>
    <w:rsid w:val="000F3D92"/>
    <w:rsid w:val="000F5ED6"/>
    <w:rsid w:val="000F78D1"/>
    <w:rsid w:val="00100B3C"/>
    <w:rsid w:val="001017CC"/>
    <w:rsid w:val="00102CE4"/>
    <w:rsid w:val="0010301B"/>
    <w:rsid w:val="00103915"/>
    <w:rsid w:val="00105996"/>
    <w:rsid w:val="00105AAC"/>
    <w:rsid w:val="0010682C"/>
    <w:rsid w:val="0010745F"/>
    <w:rsid w:val="001109AB"/>
    <w:rsid w:val="0011194C"/>
    <w:rsid w:val="00111DA3"/>
    <w:rsid w:val="00111DFC"/>
    <w:rsid w:val="00112CDC"/>
    <w:rsid w:val="00113BD1"/>
    <w:rsid w:val="00113D19"/>
    <w:rsid w:val="00114CD0"/>
    <w:rsid w:val="00117642"/>
    <w:rsid w:val="0011793E"/>
    <w:rsid w:val="001213E7"/>
    <w:rsid w:val="0012289A"/>
    <w:rsid w:val="00126648"/>
    <w:rsid w:val="00127906"/>
    <w:rsid w:val="0013229F"/>
    <w:rsid w:val="001325F5"/>
    <w:rsid w:val="00132C26"/>
    <w:rsid w:val="00134022"/>
    <w:rsid w:val="00136E0E"/>
    <w:rsid w:val="001370A5"/>
    <w:rsid w:val="001402C9"/>
    <w:rsid w:val="00142BD3"/>
    <w:rsid w:val="001443D1"/>
    <w:rsid w:val="00144827"/>
    <w:rsid w:val="00144C2F"/>
    <w:rsid w:val="00146146"/>
    <w:rsid w:val="0014645D"/>
    <w:rsid w:val="00150538"/>
    <w:rsid w:val="0015066A"/>
    <w:rsid w:val="001513FF"/>
    <w:rsid w:val="00156F10"/>
    <w:rsid w:val="00157DAD"/>
    <w:rsid w:val="00160B7F"/>
    <w:rsid w:val="0016195B"/>
    <w:rsid w:val="001625E5"/>
    <w:rsid w:val="00163C4D"/>
    <w:rsid w:val="00163F50"/>
    <w:rsid w:val="0016422F"/>
    <w:rsid w:val="001659C5"/>
    <w:rsid w:val="001672D1"/>
    <w:rsid w:val="001675E2"/>
    <w:rsid w:val="00172260"/>
    <w:rsid w:val="001722AC"/>
    <w:rsid w:val="00172525"/>
    <w:rsid w:val="0017395E"/>
    <w:rsid w:val="0017701C"/>
    <w:rsid w:val="001774F8"/>
    <w:rsid w:val="001815C3"/>
    <w:rsid w:val="00181D77"/>
    <w:rsid w:val="0018223F"/>
    <w:rsid w:val="00182E47"/>
    <w:rsid w:val="00183313"/>
    <w:rsid w:val="00184130"/>
    <w:rsid w:val="0018422B"/>
    <w:rsid w:val="00184524"/>
    <w:rsid w:val="001849C2"/>
    <w:rsid w:val="00184EB6"/>
    <w:rsid w:val="00185498"/>
    <w:rsid w:val="001858C3"/>
    <w:rsid w:val="0018598D"/>
    <w:rsid w:val="00185ED5"/>
    <w:rsid w:val="001866BB"/>
    <w:rsid w:val="00187CED"/>
    <w:rsid w:val="00190843"/>
    <w:rsid w:val="00190F5E"/>
    <w:rsid w:val="0019365F"/>
    <w:rsid w:val="00194F4F"/>
    <w:rsid w:val="001959F8"/>
    <w:rsid w:val="00195ED9"/>
    <w:rsid w:val="00197EAA"/>
    <w:rsid w:val="001A177C"/>
    <w:rsid w:val="001A27A3"/>
    <w:rsid w:val="001A3789"/>
    <w:rsid w:val="001A3E0F"/>
    <w:rsid w:val="001A6A45"/>
    <w:rsid w:val="001A7C67"/>
    <w:rsid w:val="001B0CBC"/>
    <w:rsid w:val="001B3796"/>
    <w:rsid w:val="001B3A09"/>
    <w:rsid w:val="001B4EC5"/>
    <w:rsid w:val="001B6127"/>
    <w:rsid w:val="001B64F0"/>
    <w:rsid w:val="001B6E6F"/>
    <w:rsid w:val="001C12AF"/>
    <w:rsid w:val="001C2646"/>
    <w:rsid w:val="001C3887"/>
    <w:rsid w:val="001C4642"/>
    <w:rsid w:val="001C5E78"/>
    <w:rsid w:val="001C6737"/>
    <w:rsid w:val="001D164B"/>
    <w:rsid w:val="001D1B5E"/>
    <w:rsid w:val="001D3D99"/>
    <w:rsid w:val="001D5312"/>
    <w:rsid w:val="001D5365"/>
    <w:rsid w:val="001D5C1A"/>
    <w:rsid w:val="001D6735"/>
    <w:rsid w:val="001D6AD7"/>
    <w:rsid w:val="001D6E97"/>
    <w:rsid w:val="001D71F5"/>
    <w:rsid w:val="001D798B"/>
    <w:rsid w:val="001D7B81"/>
    <w:rsid w:val="001D7D5A"/>
    <w:rsid w:val="001E0083"/>
    <w:rsid w:val="001E0E85"/>
    <w:rsid w:val="001E25F7"/>
    <w:rsid w:val="001E5DCF"/>
    <w:rsid w:val="001F2427"/>
    <w:rsid w:val="001F4488"/>
    <w:rsid w:val="001F595B"/>
    <w:rsid w:val="001F5C9F"/>
    <w:rsid w:val="00201962"/>
    <w:rsid w:val="00202BF8"/>
    <w:rsid w:val="00203454"/>
    <w:rsid w:val="002036A8"/>
    <w:rsid w:val="00203921"/>
    <w:rsid w:val="00203D82"/>
    <w:rsid w:val="002042AB"/>
    <w:rsid w:val="00205094"/>
    <w:rsid w:val="0020649D"/>
    <w:rsid w:val="00207F07"/>
    <w:rsid w:val="0021043B"/>
    <w:rsid w:val="00211C58"/>
    <w:rsid w:val="00211E0E"/>
    <w:rsid w:val="002144FD"/>
    <w:rsid w:val="0021481A"/>
    <w:rsid w:val="0021599A"/>
    <w:rsid w:val="0021662A"/>
    <w:rsid w:val="002174BE"/>
    <w:rsid w:val="00217CE9"/>
    <w:rsid w:val="00217F6B"/>
    <w:rsid w:val="00221953"/>
    <w:rsid w:val="00221FC5"/>
    <w:rsid w:val="0022425C"/>
    <w:rsid w:val="00227954"/>
    <w:rsid w:val="002279B2"/>
    <w:rsid w:val="002301B0"/>
    <w:rsid w:val="002335A4"/>
    <w:rsid w:val="00233692"/>
    <w:rsid w:val="0023374F"/>
    <w:rsid w:val="00233A7C"/>
    <w:rsid w:val="00235952"/>
    <w:rsid w:val="00236939"/>
    <w:rsid w:val="002375D6"/>
    <w:rsid w:val="0024026F"/>
    <w:rsid w:val="002419B5"/>
    <w:rsid w:val="002431D2"/>
    <w:rsid w:val="00244EFB"/>
    <w:rsid w:val="00245721"/>
    <w:rsid w:val="00247478"/>
    <w:rsid w:val="0025049D"/>
    <w:rsid w:val="002552D2"/>
    <w:rsid w:val="00255560"/>
    <w:rsid w:val="00255686"/>
    <w:rsid w:val="00257FBB"/>
    <w:rsid w:val="0026228B"/>
    <w:rsid w:val="00262769"/>
    <w:rsid w:val="00262C63"/>
    <w:rsid w:val="002632E8"/>
    <w:rsid w:val="00263F69"/>
    <w:rsid w:val="00264337"/>
    <w:rsid w:val="00264D40"/>
    <w:rsid w:val="002665E4"/>
    <w:rsid w:val="00271E1A"/>
    <w:rsid w:val="00273CC2"/>
    <w:rsid w:val="002750EC"/>
    <w:rsid w:val="002751E4"/>
    <w:rsid w:val="00275C6F"/>
    <w:rsid w:val="00276E3B"/>
    <w:rsid w:val="00277FD9"/>
    <w:rsid w:val="002802E4"/>
    <w:rsid w:val="00280911"/>
    <w:rsid w:val="00284220"/>
    <w:rsid w:val="00284929"/>
    <w:rsid w:val="00291A91"/>
    <w:rsid w:val="0029349E"/>
    <w:rsid w:val="00294BD6"/>
    <w:rsid w:val="00296699"/>
    <w:rsid w:val="0029690C"/>
    <w:rsid w:val="002A05B0"/>
    <w:rsid w:val="002A0AB5"/>
    <w:rsid w:val="002A208B"/>
    <w:rsid w:val="002A3489"/>
    <w:rsid w:val="002A391E"/>
    <w:rsid w:val="002A51C9"/>
    <w:rsid w:val="002A543D"/>
    <w:rsid w:val="002A69AD"/>
    <w:rsid w:val="002A7032"/>
    <w:rsid w:val="002A761D"/>
    <w:rsid w:val="002B0B84"/>
    <w:rsid w:val="002B0E90"/>
    <w:rsid w:val="002B2E0F"/>
    <w:rsid w:val="002B3929"/>
    <w:rsid w:val="002B4068"/>
    <w:rsid w:val="002B5CC7"/>
    <w:rsid w:val="002B6078"/>
    <w:rsid w:val="002B66A8"/>
    <w:rsid w:val="002B67F3"/>
    <w:rsid w:val="002B696A"/>
    <w:rsid w:val="002B6B47"/>
    <w:rsid w:val="002B73F4"/>
    <w:rsid w:val="002B77B2"/>
    <w:rsid w:val="002C08D5"/>
    <w:rsid w:val="002C090F"/>
    <w:rsid w:val="002C1D86"/>
    <w:rsid w:val="002C3F77"/>
    <w:rsid w:val="002C4564"/>
    <w:rsid w:val="002C5960"/>
    <w:rsid w:val="002C7168"/>
    <w:rsid w:val="002D115C"/>
    <w:rsid w:val="002D1ABB"/>
    <w:rsid w:val="002D1BC3"/>
    <w:rsid w:val="002D3359"/>
    <w:rsid w:val="002D4C8D"/>
    <w:rsid w:val="002D504B"/>
    <w:rsid w:val="002D550C"/>
    <w:rsid w:val="002D6156"/>
    <w:rsid w:val="002E17C4"/>
    <w:rsid w:val="002E22CE"/>
    <w:rsid w:val="002E23EB"/>
    <w:rsid w:val="002E2597"/>
    <w:rsid w:val="002E42E9"/>
    <w:rsid w:val="002E554D"/>
    <w:rsid w:val="002E6315"/>
    <w:rsid w:val="002E6E82"/>
    <w:rsid w:val="002E70DE"/>
    <w:rsid w:val="002F1D5F"/>
    <w:rsid w:val="002F24BE"/>
    <w:rsid w:val="002F265B"/>
    <w:rsid w:val="002F2F30"/>
    <w:rsid w:val="002F3389"/>
    <w:rsid w:val="002F36C7"/>
    <w:rsid w:val="002F4219"/>
    <w:rsid w:val="002F4E07"/>
    <w:rsid w:val="00300A21"/>
    <w:rsid w:val="00300F38"/>
    <w:rsid w:val="00301742"/>
    <w:rsid w:val="0030287E"/>
    <w:rsid w:val="0030329E"/>
    <w:rsid w:val="00304E00"/>
    <w:rsid w:val="0030646B"/>
    <w:rsid w:val="00307D68"/>
    <w:rsid w:val="0031156C"/>
    <w:rsid w:val="00311F12"/>
    <w:rsid w:val="003128BB"/>
    <w:rsid w:val="00312B81"/>
    <w:rsid w:val="00313F70"/>
    <w:rsid w:val="00314880"/>
    <w:rsid w:val="0031798D"/>
    <w:rsid w:val="00320717"/>
    <w:rsid w:val="0032137F"/>
    <w:rsid w:val="00322B1C"/>
    <w:rsid w:val="00322DFF"/>
    <w:rsid w:val="00326BE1"/>
    <w:rsid w:val="00327701"/>
    <w:rsid w:val="00327C97"/>
    <w:rsid w:val="0033015F"/>
    <w:rsid w:val="00330CCB"/>
    <w:rsid w:val="0033120D"/>
    <w:rsid w:val="00331489"/>
    <w:rsid w:val="00331BDC"/>
    <w:rsid w:val="00333093"/>
    <w:rsid w:val="003335D2"/>
    <w:rsid w:val="00333BC3"/>
    <w:rsid w:val="00333BF6"/>
    <w:rsid w:val="0033422D"/>
    <w:rsid w:val="003353E5"/>
    <w:rsid w:val="00335F27"/>
    <w:rsid w:val="00336980"/>
    <w:rsid w:val="00336D48"/>
    <w:rsid w:val="003379FA"/>
    <w:rsid w:val="00337CDB"/>
    <w:rsid w:val="00340AC6"/>
    <w:rsid w:val="00342230"/>
    <w:rsid w:val="00343D75"/>
    <w:rsid w:val="0034443B"/>
    <w:rsid w:val="00344508"/>
    <w:rsid w:val="0034708E"/>
    <w:rsid w:val="00351D07"/>
    <w:rsid w:val="0035206B"/>
    <w:rsid w:val="003520A4"/>
    <w:rsid w:val="00354B0E"/>
    <w:rsid w:val="003574B4"/>
    <w:rsid w:val="003579C1"/>
    <w:rsid w:val="00357A45"/>
    <w:rsid w:val="00362205"/>
    <w:rsid w:val="00362A96"/>
    <w:rsid w:val="003651DE"/>
    <w:rsid w:val="0036546C"/>
    <w:rsid w:val="00367373"/>
    <w:rsid w:val="00367B8D"/>
    <w:rsid w:val="0037187F"/>
    <w:rsid w:val="00372409"/>
    <w:rsid w:val="00372D59"/>
    <w:rsid w:val="00373594"/>
    <w:rsid w:val="00374106"/>
    <w:rsid w:val="003844D3"/>
    <w:rsid w:val="00384DB0"/>
    <w:rsid w:val="00384FDD"/>
    <w:rsid w:val="00386433"/>
    <w:rsid w:val="00391B85"/>
    <w:rsid w:val="0039317B"/>
    <w:rsid w:val="00393D5C"/>
    <w:rsid w:val="00395E4D"/>
    <w:rsid w:val="00396455"/>
    <w:rsid w:val="0039728E"/>
    <w:rsid w:val="00397CED"/>
    <w:rsid w:val="00397FCF"/>
    <w:rsid w:val="003A08DE"/>
    <w:rsid w:val="003A1776"/>
    <w:rsid w:val="003A406B"/>
    <w:rsid w:val="003A5E1D"/>
    <w:rsid w:val="003A6145"/>
    <w:rsid w:val="003A6351"/>
    <w:rsid w:val="003A6638"/>
    <w:rsid w:val="003A6874"/>
    <w:rsid w:val="003B1705"/>
    <w:rsid w:val="003B3FB1"/>
    <w:rsid w:val="003B4808"/>
    <w:rsid w:val="003B4F89"/>
    <w:rsid w:val="003B540F"/>
    <w:rsid w:val="003B72AA"/>
    <w:rsid w:val="003C063F"/>
    <w:rsid w:val="003C09FC"/>
    <w:rsid w:val="003C0AF0"/>
    <w:rsid w:val="003C0E27"/>
    <w:rsid w:val="003C1ADB"/>
    <w:rsid w:val="003C387B"/>
    <w:rsid w:val="003C6705"/>
    <w:rsid w:val="003D095B"/>
    <w:rsid w:val="003D18DC"/>
    <w:rsid w:val="003D2896"/>
    <w:rsid w:val="003D2D55"/>
    <w:rsid w:val="003D2DC7"/>
    <w:rsid w:val="003D2DE7"/>
    <w:rsid w:val="003D35DE"/>
    <w:rsid w:val="003D5A79"/>
    <w:rsid w:val="003D6ED4"/>
    <w:rsid w:val="003D6F97"/>
    <w:rsid w:val="003E141F"/>
    <w:rsid w:val="003E1566"/>
    <w:rsid w:val="003E1E47"/>
    <w:rsid w:val="003E6436"/>
    <w:rsid w:val="003E6F05"/>
    <w:rsid w:val="003F05E3"/>
    <w:rsid w:val="003F155B"/>
    <w:rsid w:val="003F1994"/>
    <w:rsid w:val="003F1BEA"/>
    <w:rsid w:val="003F3981"/>
    <w:rsid w:val="003F52C9"/>
    <w:rsid w:val="003F582B"/>
    <w:rsid w:val="003F77ED"/>
    <w:rsid w:val="00400C8A"/>
    <w:rsid w:val="00400EBE"/>
    <w:rsid w:val="00401BC5"/>
    <w:rsid w:val="00401ECA"/>
    <w:rsid w:val="00402949"/>
    <w:rsid w:val="004031C7"/>
    <w:rsid w:val="004032DC"/>
    <w:rsid w:val="00406E28"/>
    <w:rsid w:val="004073EC"/>
    <w:rsid w:val="00412B53"/>
    <w:rsid w:val="0041432A"/>
    <w:rsid w:val="0041459A"/>
    <w:rsid w:val="00416CB8"/>
    <w:rsid w:val="00416F70"/>
    <w:rsid w:val="0041703A"/>
    <w:rsid w:val="00417F0A"/>
    <w:rsid w:val="00421E3A"/>
    <w:rsid w:val="0042231D"/>
    <w:rsid w:val="00422534"/>
    <w:rsid w:val="00424C65"/>
    <w:rsid w:val="00425706"/>
    <w:rsid w:val="00426B44"/>
    <w:rsid w:val="0042791F"/>
    <w:rsid w:val="00430191"/>
    <w:rsid w:val="00431C22"/>
    <w:rsid w:val="0043272B"/>
    <w:rsid w:val="00432922"/>
    <w:rsid w:val="00434864"/>
    <w:rsid w:val="00434E5B"/>
    <w:rsid w:val="00442D69"/>
    <w:rsid w:val="004430BE"/>
    <w:rsid w:val="004441FF"/>
    <w:rsid w:val="00445057"/>
    <w:rsid w:val="00446AA7"/>
    <w:rsid w:val="004475DB"/>
    <w:rsid w:val="00451C5D"/>
    <w:rsid w:val="00451D59"/>
    <w:rsid w:val="00452E48"/>
    <w:rsid w:val="00452EF6"/>
    <w:rsid w:val="004532A9"/>
    <w:rsid w:val="00453619"/>
    <w:rsid w:val="0045664D"/>
    <w:rsid w:val="00457404"/>
    <w:rsid w:val="004608B2"/>
    <w:rsid w:val="00463B2C"/>
    <w:rsid w:val="0046704A"/>
    <w:rsid w:val="00467BD1"/>
    <w:rsid w:val="00472496"/>
    <w:rsid w:val="00472A4C"/>
    <w:rsid w:val="0047351B"/>
    <w:rsid w:val="004737E8"/>
    <w:rsid w:val="00474EF4"/>
    <w:rsid w:val="00475EEB"/>
    <w:rsid w:val="00477663"/>
    <w:rsid w:val="0047768C"/>
    <w:rsid w:val="00481EF4"/>
    <w:rsid w:val="00482687"/>
    <w:rsid w:val="00484338"/>
    <w:rsid w:val="00490AB3"/>
    <w:rsid w:val="00491636"/>
    <w:rsid w:val="00491F56"/>
    <w:rsid w:val="0049393F"/>
    <w:rsid w:val="004944D5"/>
    <w:rsid w:val="00494765"/>
    <w:rsid w:val="004964E7"/>
    <w:rsid w:val="0049698A"/>
    <w:rsid w:val="00496E66"/>
    <w:rsid w:val="004973BF"/>
    <w:rsid w:val="00497D8E"/>
    <w:rsid w:val="004A1BA2"/>
    <w:rsid w:val="004A2865"/>
    <w:rsid w:val="004A2DDD"/>
    <w:rsid w:val="004A4EB5"/>
    <w:rsid w:val="004A62D2"/>
    <w:rsid w:val="004A637E"/>
    <w:rsid w:val="004A6B24"/>
    <w:rsid w:val="004A7354"/>
    <w:rsid w:val="004B2762"/>
    <w:rsid w:val="004B2FBB"/>
    <w:rsid w:val="004B3991"/>
    <w:rsid w:val="004B39FE"/>
    <w:rsid w:val="004B3DDB"/>
    <w:rsid w:val="004B5697"/>
    <w:rsid w:val="004B5B6B"/>
    <w:rsid w:val="004B69D0"/>
    <w:rsid w:val="004B7A15"/>
    <w:rsid w:val="004B7D2A"/>
    <w:rsid w:val="004C07EF"/>
    <w:rsid w:val="004C0C72"/>
    <w:rsid w:val="004C13E4"/>
    <w:rsid w:val="004C1F78"/>
    <w:rsid w:val="004C4BB2"/>
    <w:rsid w:val="004C4E3B"/>
    <w:rsid w:val="004C618A"/>
    <w:rsid w:val="004C683C"/>
    <w:rsid w:val="004D11BA"/>
    <w:rsid w:val="004D400C"/>
    <w:rsid w:val="004D4E8F"/>
    <w:rsid w:val="004D620D"/>
    <w:rsid w:val="004E20F0"/>
    <w:rsid w:val="004E33FE"/>
    <w:rsid w:val="004E3C73"/>
    <w:rsid w:val="004E3EA0"/>
    <w:rsid w:val="004E42E4"/>
    <w:rsid w:val="004E44B7"/>
    <w:rsid w:val="004E7BB8"/>
    <w:rsid w:val="004E7E55"/>
    <w:rsid w:val="004F1C75"/>
    <w:rsid w:val="004F508D"/>
    <w:rsid w:val="004F620B"/>
    <w:rsid w:val="005005E8"/>
    <w:rsid w:val="005010CD"/>
    <w:rsid w:val="00501288"/>
    <w:rsid w:val="00501453"/>
    <w:rsid w:val="005022FD"/>
    <w:rsid w:val="00505D03"/>
    <w:rsid w:val="005063A2"/>
    <w:rsid w:val="00510AC0"/>
    <w:rsid w:val="00510EC9"/>
    <w:rsid w:val="0051120B"/>
    <w:rsid w:val="00511B68"/>
    <w:rsid w:val="00512053"/>
    <w:rsid w:val="00512879"/>
    <w:rsid w:val="00512EB0"/>
    <w:rsid w:val="00514EEA"/>
    <w:rsid w:val="00514F76"/>
    <w:rsid w:val="00515788"/>
    <w:rsid w:val="00515970"/>
    <w:rsid w:val="0051711C"/>
    <w:rsid w:val="0051777A"/>
    <w:rsid w:val="00522F12"/>
    <w:rsid w:val="0052515F"/>
    <w:rsid w:val="00526987"/>
    <w:rsid w:val="00527CE4"/>
    <w:rsid w:val="00532DE8"/>
    <w:rsid w:val="00534060"/>
    <w:rsid w:val="00535D28"/>
    <w:rsid w:val="00535ED7"/>
    <w:rsid w:val="005401C9"/>
    <w:rsid w:val="005405EA"/>
    <w:rsid w:val="005409DF"/>
    <w:rsid w:val="00540E0A"/>
    <w:rsid w:val="00540F3E"/>
    <w:rsid w:val="00541377"/>
    <w:rsid w:val="0054138D"/>
    <w:rsid w:val="0054468D"/>
    <w:rsid w:val="0054649D"/>
    <w:rsid w:val="0054709C"/>
    <w:rsid w:val="005476ED"/>
    <w:rsid w:val="005501F8"/>
    <w:rsid w:val="0055130D"/>
    <w:rsid w:val="0055165F"/>
    <w:rsid w:val="00551AAF"/>
    <w:rsid w:val="005521DD"/>
    <w:rsid w:val="00555EB0"/>
    <w:rsid w:val="00556770"/>
    <w:rsid w:val="005567D3"/>
    <w:rsid w:val="00560D33"/>
    <w:rsid w:val="00561461"/>
    <w:rsid w:val="005614B5"/>
    <w:rsid w:val="0056204E"/>
    <w:rsid w:val="005620E1"/>
    <w:rsid w:val="00563630"/>
    <w:rsid w:val="005637E4"/>
    <w:rsid w:val="005649B0"/>
    <w:rsid w:val="00564A65"/>
    <w:rsid w:val="00567D7A"/>
    <w:rsid w:val="00567EBC"/>
    <w:rsid w:val="00567F59"/>
    <w:rsid w:val="005707AC"/>
    <w:rsid w:val="00570875"/>
    <w:rsid w:val="00570927"/>
    <w:rsid w:val="00570A0F"/>
    <w:rsid w:val="00573226"/>
    <w:rsid w:val="0057342C"/>
    <w:rsid w:val="00573A04"/>
    <w:rsid w:val="00574486"/>
    <w:rsid w:val="00575D6A"/>
    <w:rsid w:val="00575E69"/>
    <w:rsid w:val="0057681A"/>
    <w:rsid w:val="005776B6"/>
    <w:rsid w:val="00580762"/>
    <w:rsid w:val="00581177"/>
    <w:rsid w:val="005816E8"/>
    <w:rsid w:val="00581CE7"/>
    <w:rsid w:val="005820CD"/>
    <w:rsid w:val="005826F2"/>
    <w:rsid w:val="00585607"/>
    <w:rsid w:val="005857F2"/>
    <w:rsid w:val="00585AAF"/>
    <w:rsid w:val="0058656E"/>
    <w:rsid w:val="00586E68"/>
    <w:rsid w:val="00590A42"/>
    <w:rsid w:val="00591D73"/>
    <w:rsid w:val="005920F3"/>
    <w:rsid w:val="00594363"/>
    <w:rsid w:val="005965A5"/>
    <w:rsid w:val="00596615"/>
    <w:rsid w:val="00596B95"/>
    <w:rsid w:val="005973F6"/>
    <w:rsid w:val="00597923"/>
    <w:rsid w:val="005A04B0"/>
    <w:rsid w:val="005A08C3"/>
    <w:rsid w:val="005A184A"/>
    <w:rsid w:val="005A1AD4"/>
    <w:rsid w:val="005A3EA7"/>
    <w:rsid w:val="005A40FE"/>
    <w:rsid w:val="005A49D3"/>
    <w:rsid w:val="005A5E2B"/>
    <w:rsid w:val="005A61A4"/>
    <w:rsid w:val="005B0A7E"/>
    <w:rsid w:val="005B0EBA"/>
    <w:rsid w:val="005B3322"/>
    <w:rsid w:val="005B34F5"/>
    <w:rsid w:val="005B4FA7"/>
    <w:rsid w:val="005B58FC"/>
    <w:rsid w:val="005B6216"/>
    <w:rsid w:val="005B6353"/>
    <w:rsid w:val="005C0094"/>
    <w:rsid w:val="005C0507"/>
    <w:rsid w:val="005C1A19"/>
    <w:rsid w:val="005C284B"/>
    <w:rsid w:val="005C4BD6"/>
    <w:rsid w:val="005C519C"/>
    <w:rsid w:val="005C6071"/>
    <w:rsid w:val="005C657A"/>
    <w:rsid w:val="005D050A"/>
    <w:rsid w:val="005D105F"/>
    <w:rsid w:val="005D23D8"/>
    <w:rsid w:val="005D3E7D"/>
    <w:rsid w:val="005D5863"/>
    <w:rsid w:val="005D6872"/>
    <w:rsid w:val="005D71B5"/>
    <w:rsid w:val="005D7450"/>
    <w:rsid w:val="005D7D46"/>
    <w:rsid w:val="005E101B"/>
    <w:rsid w:val="005E1D74"/>
    <w:rsid w:val="005E4421"/>
    <w:rsid w:val="005E472E"/>
    <w:rsid w:val="005E4797"/>
    <w:rsid w:val="005E4FF2"/>
    <w:rsid w:val="005F188F"/>
    <w:rsid w:val="005F2648"/>
    <w:rsid w:val="005F2681"/>
    <w:rsid w:val="005F287B"/>
    <w:rsid w:val="005F295D"/>
    <w:rsid w:val="005F3D00"/>
    <w:rsid w:val="005F3D5A"/>
    <w:rsid w:val="005F6410"/>
    <w:rsid w:val="005F66F6"/>
    <w:rsid w:val="006004B6"/>
    <w:rsid w:val="00600A95"/>
    <w:rsid w:val="00600E4D"/>
    <w:rsid w:val="00602907"/>
    <w:rsid w:val="00604CF0"/>
    <w:rsid w:val="00606268"/>
    <w:rsid w:val="00606F9B"/>
    <w:rsid w:val="00607625"/>
    <w:rsid w:val="006079F5"/>
    <w:rsid w:val="00610770"/>
    <w:rsid w:val="00610F03"/>
    <w:rsid w:val="00611351"/>
    <w:rsid w:val="006118C5"/>
    <w:rsid w:val="00611F30"/>
    <w:rsid w:val="006123D0"/>
    <w:rsid w:val="00612F93"/>
    <w:rsid w:val="00613D42"/>
    <w:rsid w:val="00615723"/>
    <w:rsid w:val="006160E6"/>
    <w:rsid w:val="00616D56"/>
    <w:rsid w:val="00622C70"/>
    <w:rsid w:val="00622DB8"/>
    <w:rsid w:val="00623F56"/>
    <w:rsid w:val="0062555D"/>
    <w:rsid w:val="00625624"/>
    <w:rsid w:val="006277FA"/>
    <w:rsid w:val="006308E2"/>
    <w:rsid w:val="0063099E"/>
    <w:rsid w:val="00631E54"/>
    <w:rsid w:val="00632555"/>
    <w:rsid w:val="00632F22"/>
    <w:rsid w:val="00633513"/>
    <w:rsid w:val="0063441E"/>
    <w:rsid w:val="00634D60"/>
    <w:rsid w:val="006366B8"/>
    <w:rsid w:val="00637B22"/>
    <w:rsid w:val="00640E48"/>
    <w:rsid w:val="00644034"/>
    <w:rsid w:val="00644D32"/>
    <w:rsid w:val="006451B7"/>
    <w:rsid w:val="00647736"/>
    <w:rsid w:val="0065031D"/>
    <w:rsid w:val="006505A6"/>
    <w:rsid w:val="006512FB"/>
    <w:rsid w:val="006516D2"/>
    <w:rsid w:val="00655691"/>
    <w:rsid w:val="0065788E"/>
    <w:rsid w:val="00657A1C"/>
    <w:rsid w:val="00657E1F"/>
    <w:rsid w:val="00661ED3"/>
    <w:rsid w:val="00662FA6"/>
    <w:rsid w:val="00664656"/>
    <w:rsid w:val="006648D4"/>
    <w:rsid w:val="00666489"/>
    <w:rsid w:val="006716F8"/>
    <w:rsid w:val="006739DD"/>
    <w:rsid w:val="00673A7E"/>
    <w:rsid w:val="006741C3"/>
    <w:rsid w:val="00675DAE"/>
    <w:rsid w:val="00676420"/>
    <w:rsid w:val="006766DB"/>
    <w:rsid w:val="00677EC1"/>
    <w:rsid w:val="0068268D"/>
    <w:rsid w:val="006827EE"/>
    <w:rsid w:val="00683D73"/>
    <w:rsid w:val="00684143"/>
    <w:rsid w:val="006909A9"/>
    <w:rsid w:val="00690B7C"/>
    <w:rsid w:val="00690C21"/>
    <w:rsid w:val="00693291"/>
    <w:rsid w:val="00693DB7"/>
    <w:rsid w:val="00693E75"/>
    <w:rsid w:val="006957B8"/>
    <w:rsid w:val="00695B5D"/>
    <w:rsid w:val="00696E40"/>
    <w:rsid w:val="006977B4"/>
    <w:rsid w:val="006A0AF5"/>
    <w:rsid w:val="006A149E"/>
    <w:rsid w:val="006A3DF8"/>
    <w:rsid w:val="006A4D7A"/>
    <w:rsid w:val="006A50F3"/>
    <w:rsid w:val="006A7113"/>
    <w:rsid w:val="006B1149"/>
    <w:rsid w:val="006B1764"/>
    <w:rsid w:val="006B5CF7"/>
    <w:rsid w:val="006B7720"/>
    <w:rsid w:val="006C07B0"/>
    <w:rsid w:val="006C0BCB"/>
    <w:rsid w:val="006C75AE"/>
    <w:rsid w:val="006C7BFE"/>
    <w:rsid w:val="006C7DF0"/>
    <w:rsid w:val="006D2D3F"/>
    <w:rsid w:val="006D5291"/>
    <w:rsid w:val="006D6858"/>
    <w:rsid w:val="006E0F65"/>
    <w:rsid w:val="006E1D00"/>
    <w:rsid w:val="006E30ED"/>
    <w:rsid w:val="006E3712"/>
    <w:rsid w:val="006E3BA2"/>
    <w:rsid w:val="006E4B47"/>
    <w:rsid w:val="006E6E3C"/>
    <w:rsid w:val="006F14F1"/>
    <w:rsid w:val="006F19D2"/>
    <w:rsid w:val="006F3081"/>
    <w:rsid w:val="006F42EA"/>
    <w:rsid w:val="006F54B9"/>
    <w:rsid w:val="006F6E19"/>
    <w:rsid w:val="00701E16"/>
    <w:rsid w:val="007025A0"/>
    <w:rsid w:val="007037F3"/>
    <w:rsid w:val="007039E0"/>
    <w:rsid w:val="00704090"/>
    <w:rsid w:val="00705769"/>
    <w:rsid w:val="00705963"/>
    <w:rsid w:val="00707602"/>
    <w:rsid w:val="00710207"/>
    <w:rsid w:val="007112CB"/>
    <w:rsid w:val="007114FC"/>
    <w:rsid w:val="00711538"/>
    <w:rsid w:val="00714A36"/>
    <w:rsid w:val="00715154"/>
    <w:rsid w:val="007154B2"/>
    <w:rsid w:val="00715D7A"/>
    <w:rsid w:val="00717A58"/>
    <w:rsid w:val="00717E31"/>
    <w:rsid w:val="0072117F"/>
    <w:rsid w:val="0072118D"/>
    <w:rsid w:val="007217DF"/>
    <w:rsid w:val="00721D66"/>
    <w:rsid w:val="00722DFB"/>
    <w:rsid w:val="007233C3"/>
    <w:rsid w:val="00723F76"/>
    <w:rsid w:val="007241E1"/>
    <w:rsid w:val="0072532C"/>
    <w:rsid w:val="0072544E"/>
    <w:rsid w:val="007257AC"/>
    <w:rsid w:val="00726198"/>
    <w:rsid w:val="00727733"/>
    <w:rsid w:val="0073008B"/>
    <w:rsid w:val="00730B74"/>
    <w:rsid w:val="00730BE9"/>
    <w:rsid w:val="00731059"/>
    <w:rsid w:val="007321AC"/>
    <w:rsid w:val="0073277A"/>
    <w:rsid w:val="007370C3"/>
    <w:rsid w:val="00737516"/>
    <w:rsid w:val="00737E90"/>
    <w:rsid w:val="00740572"/>
    <w:rsid w:val="007407F7"/>
    <w:rsid w:val="00740E2C"/>
    <w:rsid w:val="00742082"/>
    <w:rsid w:val="00742EB2"/>
    <w:rsid w:val="00743340"/>
    <w:rsid w:val="00747FE7"/>
    <w:rsid w:val="00750D9F"/>
    <w:rsid w:val="0075134D"/>
    <w:rsid w:val="00751798"/>
    <w:rsid w:val="00751C6E"/>
    <w:rsid w:val="00753F5C"/>
    <w:rsid w:val="00754A98"/>
    <w:rsid w:val="007550E1"/>
    <w:rsid w:val="007553C2"/>
    <w:rsid w:val="007576E2"/>
    <w:rsid w:val="00757905"/>
    <w:rsid w:val="007621F5"/>
    <w:rsid w:val="00763960"/>
    <w:rsid w:val="007661CB"/>
    <w:rsid w:val="00766CC5"/>
    <w:rsid w:val="00767A38"/>
    <w:rsid w:val="007729CB"/>
    <w:rsid w:val="0077475F"/>
    <w:rsid w:val="00776829"/>
    <w:rsid w:val="00777858"/>
    <w:rsid w:val="00781947"/>
    <w:rsid w:val="007823FB"/>
    <w:rsid w:val="00784D96"/>
    <w:rsid w:val="007850A3"/>
    <w:rsid w:val="007857D1"/>
    <w:rsid w:val="0078624B"/>
    <w:rsid w:val="007864CB"/>
    <w:rsid w:val="00786D0A"/>
    <w:rsid w:val="007876C9"/>
    <w:rsid w:val="00792B8A"/>
    <w:rsid w:val="00796ECB"/>
    <w:rsid w:val="007A0D8D"/>
    <w:rsid w:val="007A0DC0"/>
    <w:rsid w:val="007A11F0"/>
    <w:rsid w:val="007A1FCE"/>
    <w:rsid w:val="007A4639"/>
    <w:rsid w:val="007A52DA"/>
    <w:rsid w:val="007A587E"/>
    <w:rsid w:val="007A5BEB"/>
    <w:rsid w:val="007A6057"/>
    <w:rsid w:val="007A7106"/>
    <w:rsid w:val="007A76E4"/>
    <w:rsid w:val="007B0624"/>
    <w:rsid w:val="007B06EB"/>
    <w:rsid w:val="007B1369"/>
    <w:rsid w:val="007B18EB"/>
    <w:rsid w:val="007B1917"/>
    <w:rsid w:val="007B1D57"/>
    <w:rsid w:val="007B6061"/>
    <w:rsid w:val="007B6A16"/>
    <w:rsid w:val="007B6D41"/>
    <w:rsid w:val="007B7542"/>
    <w:rsid w:val="007C2A8C"/>
    <w:rsid w:val="007C3257"/>
    <w:rsid w:val="007C5516"/>
    <w:rsid w:val="007D1167"/>
    <w:rsid w:val="007D2349"/>
    <w:rsid w:val="007D268A"/>
    <w:rsid w:val="007D3CE4"/>
    <w:rsid w:val="007D453F"/>
    <w:rsid w:val="007D4802"/>
    <w:rsid w:val="007D763C"/>
    <w:rsid w:val="007D7851"/>
    <w:rsid w:val="007E12D2"/>
    <w:rsid w:val="007E1864"/>
    <w:rsid w:val="007E1A4A"/>
    <w:rsid w:val="007E25BC"/>
    <w:rsid w:val="007E4E31"/>
    <w:rsid w:val="007E5542"/>
    <w:rsid w:val="007E7044"/>
    <w:rsid w:val="007F1988"/>
    <w:rsid w:val="007F2C44"/>
    <w:rsid w:val="007F3F38"/>
    <w:rsid w:val="00804B38"/>
    <w:rsid w:val="008066E1"/>
    <w:rsid w:val="008068A5"/>
    <w:rsid w:val="00806B45"/>
    <w:rsid w:val="0080771D"/>
    <w:rsid w:val="00810248"/>
    <w:rsid w:val="00813459"/>
    <w:rsid w:val="00813C73"/>
    <w:rsid w:val="00815333"/>
    <w:rsid w:val="00821824"/>
    <w:rsid w:val="00821CE2"/>
    <w:rsid w:val="008220EA"/>
    <w:rsid w:val="00822772"/>
    <w:rsid w:val="00822C2E"/>
    <w:rsid w:val="0082419B"/>
    <w:rsid w:val="008257A8"/>
    <w:rsid w:val="00827979"/>
    <w:rsid w:val="008304DF"/>
    <w:rsid w:val="00831F25"/>
    <w:rsid w:val="00832017"/>
    <w:rsid w:val="00833424"/>
    <w:rsid w:val="008347D7"/>
    <w:rsid w:val="00834D5B"/>
    <w:rsid w:val="008351B1"/>
    <w:rsid w:val="008354DC"/>
    <w:rsid w:val="008361E5"/>
    <w:rsid w:val="0083711B"/>
    <w:rsid w:val="0083716C"/>
    <w:rsid w:val="00842925"/>
    <w:rsid w:val="008437D3"/>
    <w:rsid w:val="00843A73"/>
    <w:rsid w:val="0084580E"/>
    <w:rsid w:val="00847C6B"/>
    <w:rsid w:val="0085000E"/>
    <w:rsid w:val="008523AD"/>
    <w:rsid w:val="008527A7"/>
    <w:rsid w:val="00853260"/>
    <w:rsid w:val="0085579D"/>
    <w:rsid w:val="008571D2"/>
    <w:rsid w:val="008573C7"/>
    <w:rsid w:val="008579A9"/>
    <w:rsid w:val="00860173"/>
    <w:rsid w:val="0086335F"/>
    <w:rsid w:val="008647D7"/>
    <w:rsid w:val="00865F7B"/>
    <w:rsid w:val="00866FBC"/>
    <w:rsid w:val="00867A05"/>
    <w:rsid w:val="0087116E"/>
    <w:rsid w:val="00871811"/>
    <w:rsid w:val="00873C78"/>
    <w:rsid w:val="00874A6B"/>
    <w:rsid w:val="00876E08"/>
    <w:rsid w:val="00876F63"/>
    <w:rsid w:val="00884564"/>
    <w:rsid w:val="00884AA4"/>
    <w:rsid w:val="00885993"/>
    <w:rsid w:val="0088634C"/>
    <w:rsid w:val="008864BF"/>
    <w:rsid w:val="00887AA2"/>
    <w:rsid w:val="00887E94"/>
    <w:rsid w:val="00890848"/>
    <w:rsid w:val="00893C30"/>
    <w:rsid w:val="00894868"/>
    <w:rsid w:val="0089486A"/>
    <w:rsid w:val="00896916"/>
    <w:rsid w:val="008A02A1"/>
    <w:rsid w:val="008A0B4F"/>
    <w:rsid w:val="008A0CC5"/>
    <w:rsid w:val="008A0F8E"/>
    <w:rsid w:val="008A11B2"/>
    <w:rsid w:val="008A1723"/>
    <w:rsid w:val="008A2796"/>
    <w:rsid w:val="008A3B80"/>
    <w:rsid w:val="008A436C"/>
    <w:rsid w:val="008A6095"/>
    <w:rsid w:val="008A7231"/>
    <w:rsid w:val="008B03D0"/>
    <w:rsid w:val="008B0690"/>
    <w:rsid w:val="008B0A9D"/>
    <w:rsid w:val="008B1368"/>
    <w:rsid w:val="008B4F20"/>
    <w:rsid w:val="008B64D9"/>
    <w:rsid w:val="008C0FBF"/>
    <w:rsid w:val="008C15CF"/>
    <w:rsid w:val="008C2AC0"/>
    <w:rsid w:val="008C60CD"/>
    <w:rsid w:val="008C624C"/>
    <w:rsid w:val="008C6CDC"/>
    <w:rsid w:val="008D0755"/>
    <w:rsid w:val="008D0A90"/>
    <w:rsid w:val="008D0B60"/>
    <w:rsid w:val="008D1A22"/>
    <w:rsid w:val="008D20F9"/>
    <w:rsid w:val="008D3113"/>
    <w:rsid w:val="008D321B"/>
    <w:rsid w:val="008D4EE2"/>
    <w:rsid w:val="008D5F1C"/>
    <w:rsid w:val="008D6E3A"/>
    <w:rsid w:val="008E11EE"/>
    <w:rsid w:val="008E210E"/>
    <w:rsid w:val="008E2FDC"/>
    <w:rsid w:val="008E30EC"/>
    <w:rsid w:val="008E4D1A"/>
    <w:rsid w:val="008E6720"/>
    <w:rsid w:val="008F032C"/>
    <w:rsid w:val="008F0338"/>
    <w:rsid w:val="008F100C"/>
    <w:rsid w:val="008F1051"/>
    <w:rsid w:val="008F1949"/>
    <w:rsid w:val="008F196E"/>
    <w:rsid w:val="008F2BED"/>
    <w:rsid w:val="008F2F22"/>
    <w:rsid w:val="008F5143"/>
    <w:rsid w:val="00900D3C"/>
    <w:rsid w:val="00901981"/>
    <w:rsid w:val="00901D56"/>
    <w:rsid w:val="0090385F"/>
    <w:rsid w:val="0090417C"/>
    <w:rsid w:val="0090529F"/>
    <w:rsid w:val="009057D2"/>
    <w:rsid w:val="009103E1"/>
    <w:rsid w:val="00911ED2"/>
    <w:rsid w:val="00912F5E"/>
    <w:rsid w:val="00913175"/>
    <w:rsid w:val="009137B6"/>
    <w:rsid w:val="00914FF0"/>
    <w:rsid w:val="00915936"/>
    <w:rsid w:val="00915E2A"/>
    <w:rsid w:val="00916981"/>
    <w:rsid w:val="00920826"/>
    <w:rsid w:val="00920B16"/>
    <w:rsid w:val="00923104"/>
    <w:rsid w:val="009233EA"/>
    <w:rsid w:val="0092346E"/>
    <w:rsid w:val="00923A1B"/>
    <w:rsid w:val="00926A33"/>
    <w:rsid w:val="00926DDF"/>
    <w:rsid w:val="00927485"/>
    <w:rsid w:val="0093131C"/>
    <w:rsid w:val="009315A6"/>
    <w:rsid w:val="009320C4"/>
    <w:rsid w:val="009329BE"/>
    <w:rsid w:val="00932E0A"/>
    <w:rsid w:val="009342D9"/>
    <w:rsid w:val="00934AB5"/>
    <w:rsid w:val="0093540A"/>
    <w:rsid w:val="00936420"/>
    <w:rsid w:val="00937065"/>
    <w:rsid w:val="00940D55"/>
    <w:rsid w:val="00941551"/>
    <w:rsid w:val="00941A24"/>
    <w:rsid w:val="009421ED"/>
    <w:rsid w:val="0094269C"/>
    <w:rsid w:val="00943491"/>
    <w:rsid w:val="00944AA3"/>
    <w:rsid w:val="0094514B"/>
    <w:rsid w:val="00945C07"/>
    <w:rsid w:val="00946875"/>
    <w:rsid w:val="00947088"/>
    <w:rsid w:val="009473E3"/>
    <w:rsid w:val="00947B37"/>
    <w:rsid w:val="00950839"/>
    <w:rsid w:val="0095739E"/>
    <w:rsid w:val="0096121C"/>
    <w:rsid w:val="00962DC8"/>
    <w:rsid w:val="009637EB"/>
    <w:rsid w:val="00964C90"/>
    <w:rsid w:val="00965343"/>
    <w:rsid w:val="009673A2"/>
    <w:rsid w:val="009704E7"/>
    <w:rsid w:val="00970568"/>
    <w:rsid w:val="00970E33"/>
    <w:rsid w:val="00972F26"/>
    <w:rsid w:val="00973702"/>
    <w:rsid w:val="00975D66"/>
    <w:rsid w:val="00976B32"/>
    <w:rsid w:val="00980858"/>
    <w:rsid w:val="00980D41"/>
    <w:rsid w:val="009811FD"/>
    <w:rsid w:val="00981286"/>
    <w:rsid w:val="00984E83"/>
    <w:rsid w:val="0098720B"/>
    <w:rsid w:val="009875A9"/>
    <w:rsid w:val="00992016"/>
    <w:rsid w:val="00992C69"/>
    <w:rsid w:val="00993CB6"/>
    <w:rsid w:val="009953B3"/>
    <w:rsid w:val="009957A3"/>
    <w:rsid w:val="009957BB"/>
    <w:rsid w:val="00995A47"/>
    <w:rsid w:val="00997235"/>
    <w:rsid w:val="009977BC"/>
    <w:rsid w:val="00997BC4"/>
    <w:rsid w:val="009A1922"/>
    <w:rsid w:val="009A29AF"/>
    <w:rsid w:val="009A2EE0"/>
    <w:rsid w:val="009A5749"/>
    <w:rsid w:val="009A5A38"/>
    <w:rsid w:val="009B1F22"/>
    <w:rsid w:val="009B2E84"/>
    <w:rsid w:val="009B3CE9"/>
    <w:rsid w:val="009B4044"/>
    <w:rsid w:val="009B4583"/>
    <w:rsid w:val="009B49EA"/>
    <w:rsid w:val="009B580A"/>
    <w:rsid w:val="009B6F96"/>
    <w:rsid w:val="009C0839"/>
    <w:rsid w:val="009C1DCB"/>
    <w:rsid w:val="009C365F"/>
    <w:rsid w:val="009C4755"/>
    <w:rsid w:val="009C565C"/>
    <w:rsid w:val="009D1205"/>
    <w:rsid w:val="009D1D38"/>
    <w:rsid w:val="009D2028"/>
    <w:rsid w:val="009D2308"/>
    <w:rsid w:val="009D27E4"/>
    <w:rsid w:val="009D3159"/>
    <w:rsid w:val="009D3627"/>
    <w:rsid w:val="009D37CF"/>
    <w:rsid w:val="009D3AE9"/>
    <w:rsid w:val="009D68DB"/>
    <w:rsid w:val="009D6AF2"/>
    <w:rsid w:val="009D6BB6"/>
    <w:rsid w:val="009E416E"/>
    <w:rsid w:val="009E420B"/>
    <w:rsid w:val="009E4E10"/>
    <w:rsid w:val="009E6468"/>
    <w:rsid w:val="009E6747"/>
    <w:rsid w:val="009E696E"/>
    <w:rsid w:val="009E75B7"/>
    <w:rsid w:val="009E7AAA"/>
    <w:rsid w:val="009F316D"/>
    <w:rsid w:val="009F361A"/>
    <w:rsid w:val="009F3EEF"/>
    <w:rsid w:val="009F533C"/>
    <w:rsid w:val="009F535F"/>
    <w:rsid w:val="009F5420"/>
    <w:rsid w:val="009F6664"/>
    <w:rsid w:val="009F66B8"/>
    <w:rsid w:val="009F765F"/>
    <w:rsid w:val="00A007F9"/>
    <w:rsid w:val="00A069EB"/>
    <w:rsid w:val="00A06F32"/>
    <w:rsid w:val="00A11264"/>
    <w:rsid w:val="00A11848"/>
    <w:rsid w:val="00A1363A"/>
    <w:rsid w:val="00A14407"/>
    <w:rsid w:val="00A1583F"/>
    <w:rsid w:val="00A1594F"/>
    <w:rsid w:val="00A17263"/>
    <w:rsid w:val="00A21372"/>
    <w:rsid w:val="00A2159B"/>
    <w:rsid w:val="00A21E40"/>
    <w:rsid w:val="00A23927"/>
    <w:rsid w:val="00A23956"/>
    <w:rsid w:val="00A24FA6"/>
    <w:rsid w:val="00A2599B"/>
    <w:rsid w:val="00A2632B"/>
    <w:rsid w:val="00A2762A"/>
    <w:rsid w:val="00A27BD2"/>
    <w:rsid w:val="00A305A0"/>
    <w:rsid w:val="00A31685"/>
    <w:rsid w:val="00A32275"/>
    <w:rsid w:val="00A3344C"/>
    <w:rsid w:val="00A33BAC"/>
    <w:rsid w:val="00A34040"/>
    <w:rsid w:val="00A355C1"/>
    <w:rsid w:val="00A36436"/>
    <w:rsid w:val="00A36A7D"/>
    <w:rsid w:val="00A375CD"/>
    <w:rsid w:val="00A406E3"/>
    <w:rsid w:val="00A41EDA"/>
    <w:rsid w:val="00A43217"/>
    <w:rsid w:val="00A445C5"/>
    <w:rsid w:val="00A47DA2"/>
    <w:rsid w:val="00A50A85"/>
    <w:rsid w:val="00A5147A"/>
    <w:rsid w:val="00A5222F"/>
    <w:rsid w:val="00A52B18"/>
    <w:rsid w:val="00A52BAA"/>
    <w:rsid w:val="00A544E7"/>
    <w:rsid w:val="00A545A9"/>
    <w:rsid w:val="00A5573B"/>
    <w:rsid w:val="00A569A8"/>
    <w:rsid w:val="00A57214"/>
    <w:rsid w:val="00A6036C"/>
    <w:rsid w:val="00A617D1"/>
    <w:rsid w:val="00A62BE6"/>
    <w:rsid w:val="00A6381A"/>
    <w:rsid w:val="00A64093"/>
    <w:rsid w:val="00A640AE"/>
    <w:rsid w:val="00A658BB"/>
    <w:rsid w:val="00A66AC6"/>
    <w:rsid w:val="00A670B2"/>
    <w:rsid w:val="00A67C98"/>
    <w:rsid w:val="00A71529"/>
    <w:rsid w:val="00A72859"/>
    <w:rsid w:val="00A72CF0"/>
    <w:rsid w:val="00A7425A"/>
    <w:rsid w:val="00A74F4B"/>
    <w:rsid w:val="00A75DAF"/>
    <w:rsid w:val="00A809CB"/>
    <w:rsid w:val="00A823B1"/>
    <w:rsid w:val="00A83C30"/>
    <w:rsid w:val="00A8480F"/>
    <w:rsid w:val="00A84A7E"/>
    <w:rsid w:val="00A84E62"/>
    <w:rsid w:val="00A8534D"/>
    <w:rsid w:val="00A86BB8"/>
    <w:rsid w:val="00A87178"/>
    <w:rsid w:val="00A87A15"/>
    <w:rsid w:val="00A90882"/>
    <w:rsid w:val="00A90B61"/>
    <w:rsid w:val="00A9367B"/>
    <w:rsid w:val="00A936CB"/>
    <w:rsid w:val="00A95B7F"/>
    <w:rsid w:val="00A95D68"/>
    <w:rsid w:val="00A962C2"/>
    <w:rsid w:val="00A97AF7"/>
    <w:rsid w:val="00AA3323"/>
    <w:rsid w:val="00AA362D"/>
    <w:rsid w:val="00AA5CB4"/>
    <w:rsid w:val="00AA6382"/>
    <w:rsid w:val="00AA63D6"/>
    <w:rsid w:val="00AA6D20"/>
    <w:rsid w:val="00AA7E27"/>
    <w:rsid w:val="00AB0DD0"/>
    <w:rsid w:val="00AB1924"/>
    <w:rsid w:val="00AB3B07"/>
    <w:rsid w:val="00AB3C6D"/>
    <w:rsid w:val="00AB3D5B"/>
    <w:rsid w:val="00AB42DC"/>
    <w:rsid w:val="00AB4D08"/>
    <w:rsid w:val="00AB68B0"/>
    <w:rsid w:val="00AC131C"/>
    <w:rsid w:val="00AC5655"/>
    <w:rsid w:val="00AC6DFB"/>
    <w:rsid w:val="00AC6DFD"/>
    <w:rsid w:val="00AC7BBC"/>
    <w:rsid w:val="00AD0DEE"/>
    <w:rsid w:val="00AD1C71"/>
    <w:rsid w:val="00AD290F"/>
    <w:rsid w:val="00AD35DF"/>
    <w:rsid w:val="00AD38EC"/>
    <w:rsid w:val="00AD3D46"/>
    <w:rsid w:val="00AD3E73"/>
    <w:rsid w:val="00AD4572"/>
    <w:rsid w:val="00AD615C"/>
    <w:rsid w:val="00AD6C13"/>
    <w:rsid w:val="00AD708C"/>
    <w:rsid w:val="00AE2D30"/>
    <w:rsid w:val="00AE39B6"/>
    <w:rsid w:val="00AE3B57"/>
    <w:rsid w:val="00AE6F26"/>
    <w:rsid w:val="00AE7998"/>
    <w:rsid w:val="00AE7B03"/>
    <w:rsid w:val="00AF08F5"/>
    <w:rsid w:val="00AF0A4D"/>
    <w:rsid w:val="00AF1D1F"/>
    <w:rsid w:val="00AF26AD"/>
    <w:rsid w:val="00AF77A7"/>
    <w:rsid w:val="00B01FF8"/>
    <w:rsid w:val="00B048F9"/>
    <w:rsid w:val="00B04CB8"/>
    <w:rsid w:val="00B0557E"/>
    <w:rsid w:val="00B10020"/>
    <w:rsid w:val="00B10190"/>
    <w:rsid w:val="00B10B55"/>
    <w:rsid w:val="00B10C06"/>
    <w:rsid w:val="00B11476"/>
    <w:rsid w:val="00B1308A"/>
    <w:rsid w:val="00B13F3D"/>
    <w:rsid w:val="00B1420B"/>
    <w:rsid w:val="00B1500F"/>
    <w:rsid w:val="00B15E6A"/>
    <w:rsid w:val="00B15EAA"/>
    <w:rsid w:val="00B16C39"/>
    <w:rsid w:val="00B200BC"/>
    <w:rsid w:val="00B2276E"/>
    <w:rsid w:val="00B22F34"/>
    <w:rsid w:val="00B23ACC"/>
    <w:rsid w:val="00B24589"/>
    <w:rsid w:val="00B257FC"/>
    <w:rsid w:val="00B25DE7"/>
    <w:rsid w:val="00B25E94"/>
    <w:rsid w:val="00B26A49"/>
    <w:rsid w:val="00B27312"/>
    <w:rsid w:val="00B30EFE"/>
    <w:rsid w:val="00B32E3A"/>
    <w:rsid w:val="00B34473"/>
    <w:rsid w:val="00B35B91"/>
    <w:rsid w:val="00B36FC0"/>
    <w:rsid w:val="00B37083"/>
    <w:rsid w:val="00B410ED"/>
    <w:rsid w:val="00B41135"/>
    <w:rsid w:val="00B4136F"/>
    <w:rsid w:val="00B41F94"/>
    <w:rsid w:val="00B4281B"/>
    <w:rsid w:val="00B42B06"/>
    <w:rsid w:val="00B42C1E"/>
    <w:rsid w:val="00B4328C"/>
    <w:rsid w:val="00B4517A"/>
    <w:rsid w:val="00B46E25"/>
    <w:rsid w:val="00B472BC"/>
    <w:rsid w:val="00B47381"/>
    <w:rsid w:val="00B52105"/>
    <w:rsid w:val="00B52586"/>
    <w:rsid w:val="00B52635"/>
    <w:rsid w:val="00B53F43"/>
    <w:rsid w:val="00B5494F"/>
    <w:rsid w:val="00B54FC8"/>
    <w:rsid w:val="00B573B4"/>
    <w:rsid w:val="00B6227F"/>
    <w:rsid w:val="00B63B0B"/>
    <w:rsid w:val="00B65A1D"/>
    <w:rsid w:val="00B65C4B"/>
    <w:rsid w:val="00B67D80"/>
    <w:rsid w:val="00B75D8C"/>
    <w:rsid w:val="00B75FF4"/>
    <w:rsid w:val="00B76BC9"/>
    <w:rsid w:val="00B77FFD"/>
    <w:rsid w:val="00B81501"/>
    <w:rsid w:val="00B825F1"/>
    <w:rsid w:val="00B82634"/>
    <w:rsid w:val="00B826B8"/>
    <w:rsid w:val="00B838B8"/>
    <w:rsid w:val="00B8494E"/>
    <w:rsid w:val="00B86034"/>
    <w:rsid w:val="00B87879"/>
    <w:rsid w:val="00B90E2F"/>
    <w:rsid w:val="00B911D2"/>
    <w:rsid w:val="00B932CF"/>
    <w:rsid w:val="00B934BB"/>
    <w:rsid w:val="00B9480D"/>
    <w:rsid w:val="00B95019"/>
    <w:rsid w:val="00B9774C"/>
    <w:rsid w:val="00B97E48"/>
    <w:rsid w:val="00B97F09"/>
    <w:rsid w:val="00BA09F9"/>
    <w:rsid w:val="00BA19F4"/>
    <w:rsid w:val="00BA3CBE"/>
    <w:rsid w:val="00BA4497"/>
    <w:rsid w:val="00BA4F35"/>
    <w:rsid w:val="00BA51D9"/>
    <w:rsid w:val="00BB155E"/>
    <w:rsid w:val="00BB289C"/>
    <w:rsid w:val="00BB4969"/>
    <w:rsid w:val="00BB4C49"/>
    <w:rsid w:val="00BB6666"/>
    <w:rsid w:val="00BB7B87"/>
    <w:rsid w:val="00BB7C53"/>
    <w:rsid w:val="00BC1653"/>
    <w:rsid w:val="00BC273C"/>
    <w:rsid w:val="00BC2749"/>
    <w:rsid w:val="00BC2E0D"/>
    <w:rsid w:val="00BC3D6F"/>
    <w:rsid w:val="00BC3F61"/>
    <w:rsid w:val="00BC3FE4"/>
    <w:rsid w:val="00BC3FFB"/>
    <w:rsid w:val="00BC41AD"/>
    <w:rsid w:val="00BC4D53"/>
    <w:rsid w:val="00BC5C3A"/>
    <w:rsid w:val="00BC5E91"/>
    <w:rsid w:val="00BD0433"/>
    <w:rsid w:val="00BD2033"/>
    <w:rsid w:val="00BD2237"/>
    <w:rsid w:val="00BD2AA4"/>
    <w:rsid w:val="00BD34B4"/>
    <w:rsid w:val="00BD3EDF"/>
    <w:rsid w:val="00BD5466"/>
    <w:rsid w:val="00BD599F"/>
    <w:rsid w:val="00BD5E4C"/>
    <w:rsid w:val="00BD60A7"/>
    <w:rsid w:val="00BD6269"/>
    <w:rsid w:val="00BE0F0F"/>
    <w:rsid w:val="00BE39ED"/>
    <w:rsid w:val="00BE3D25"/>
    <w:rsid w:val="00BE43DE"/>
    <w:rsid w:val="00BE59D8"/>
    <w:rsid w:val="00BE6439"/>
    <w:rsid w:val="00BE6BFE"/>
    <w:rsid w:val="00BE783E"/>
    <w:rsid w:val="00BE7DAD"/>
    <w:rsid w:val="00BF1720"/>
    <w:rsid w:val="00BF2270"/>
    <w:rsid w:val="00BF30CC"/>
    <w:rsid w:val="00BF3381"/>
    <w:rsid w:val="00BF3478"/>
    <w:rsid w:val="00BF52C3"/>
    <w:rsid w:val="00BF61FE"/>
    <w:rsid w:val="00BF6E20"/>
    <w:rsid w:val="00C011EF"/>
    <w:rsid w:val="00C027D2"/>
    <w:rsid w:val="00C028F8"/>
    <w:rsid w:val="00C05C7C"/>
    <w:rsid w:val="00C07AFF"/>
    <w:rsid w:val="00C102EC"/>
    <w:rsid w:val="00C105C3"/>
    <w:rsid w:val="00C150F9"/>
    <w:rsid w:val="00C15800"/>
    <w:rsid w:val="00C17F92"/>
    <w:rsid w:val="00C216E5"/>
    <w:rsid w:val="00C219B0"/>
    <w:rsid w:val="00C23E48"/>
    <w:rsid w:val="00C256F8"/>
    <w:rsid w:val="00C25BB4"/>
    <w:rsid w:val="00C25C64"/>
    <w:rsid w:val="00C27227"/>
    <w:rsid w:val="00C2722A"/>
    <w:rsid w:val="00C31D88"/>
    <w:rsid w:val="00C35C15"/>
    <w:rsid w:val="00C35E40"/>
    <w:rsid w:val="00C36D82"/>
    <w:rsid w:val="00C4094A"/>
    <w:rsid w:val="00C40FB3"/>
    <w:rsid w:val="00C4374D"/>
    <w:rsid w:val="00C44344"/>
    <w:rsid w:val="00C44CF2"/>
    <w:rsid w:val="00C47C43"/>
    <w:rsid w:val="00C50B11"/>
    <w:rsid w:val="00C525F8"/>
    <w:rsid w:val="00C54209"/>
    <w:rsid w:val="00C5461D"/>
    <w:rsid w:val="00C54BE9"/>
    <w:rsid w:val="00C54E01"/>
    <w:rsid w:val="00C56E6B"/>
    <w:rsid w:val="00C57249"/>
    <w:rsid w:val="00C5748D"/>
    <w:rsid w:val="00C574A4"/>
    <w:rsid w:val="00C5789D"/>
    <w:rsid w:val="00C57A06"/>
    <w:rsid w:val="00C57CA8"/>
    <w:rsid w:val="00C6040D"/>
    <w:rsid w:val="00C60CB8"/>
    <w:rsid w:val="00C60F05"/>
    <w:rsid w:val="00C61F24"/>
    <w:rsid w:val="00C634F7"/>
    <w:rsid w:val="00C64C47"/>
    <w:rsid w:val="00C65265"/>
    <w:rsid w:val="00C669DE"/>
    <w:rsid w:val="00C66F2F"/>
    <w:rsid w:val="00C6796C"/>
    <w:rsid w:val="00C67C26"/>
    <w:rsid w:val="00C67DC5"/>
    <w:rsid w:val="00C71B56"/>
    <w:rsid w:val="00C736EA"/>
    <w:rsid w:val="00C73A15"/>
    <w:rsid w:val="00C7451E"/>
    <w:rsid w:val="00C74EC2"/>
    <w:rsid w:val="00C757F9"/>
    <w:rsid w:val="00C776EF"/>
    <w:rsid w:val="00C82830"/>
    <w:rsid w:val="00C8337B"/>
    <w:rsid w:val="00C84113"/>
    <w:rsid w:val="00C84340"/>
    <w:rsid w:val="00C84672"/>
    <w:rsid w:val="00C84EAE"/>
    <w:rsid w:val="00C85A27"/>
    <w:rsid w:val="00C868A2"/>
    <w:rsid w:val="00C8754F"/>
    <w:rsid w:val="00C914AD"/>
    <w:rsid w:val="00C91D34"/>
    <w:rsid w:val="00C9245D"/>
    <w:rsid w:val="00C94FF8"/>
    <w:rsid w:val="00C957C8"/>
    <w:rsid w:val="00C9592D"/>
    <w:rsid w:val="00C96B1B"/>
    <w:rsid w:val="00CA4262"/>
    <w:rsid w:val="00CA429D"/>
    <w:rsid w:val="00CA5783"/>
    <w:rsid w:val="00CA705B"/>
    <w:rsid w:val="00CB656E"/>
    <w:rsid w:val="00CB7D9F"/>
    <w:rsid w:val="00CC01CE"/>
    <w:rsid w:val="00CC1FDD"/>
    <w:rsid w:val="00CC3440"/>
    <w:rsid w:val="00CC3BA5"/>
    <w:rsid w:val="00CC43F8"/>
    <w:rsid w:val="00CC4404"/>
    <w:rsid w:val="00CC551A"/>
    <w:rsid w:val="00CC6923"/>
    <w:rsid w:val="00CC79C7"/>
    <w:rsid w:val="00CD1716"/>
    <w:rsid w:val="00CD2CBB"/>
    <w:rsid w:val="00CD3B20"/>
    <w:rsid w:val="00CD6F5D"/>
    <w:rsid w:val="00CD7FF1"/>
    <w:rsid w:val="00CE091F"/>
    <w:rsid w:val="00CE09D9"/>
    <w:rsid w:val="00CE158C"/>
    <w:rsid w:val="00CE1FD2"/>
    <w:rsid w:val="00CE3736"/>
    <w:rsid w:val="00CE414C"/>
    <w:rsid w:val="00CE5921"/>
    <w:rsid w:val="00CF17F2"/>
    <w:rsid w:val="00CF32B9"/>
    <w:rsid w:val="00CF49F4"/>
    <w:rsid w:val="00CF5438"/>
    <w:rsid w:val="00CF59B0"/>
    <w:rsid w:val="00CF6786"/>
    <w:rsid w:val="00D00184"/>
    <w:rsid w:val="00D02798"/>
    <w:rsid w:val="00D0325D"/>
    <w:rsid w:val="00D0390F"/>
    <w:rsid w:val="00D03A1B"/>
    <w:rsid w:val="00D04D55"/>
    <w:rsid w:val="00D0516C"/>
    <w:rsid w:val="00D0599B"/>
    <w:rsid w:val="00D0661D"/>
    <w:rsid w:val="00D06D97"/>
    <w:rsid w:val="00D10CD0"/>
    <w:rsid w:val="00D11692"/>
    <w:rsid w:val="00D129F7"/>
    <w:rsid w:val="00D12F48"/>
    <w:rsid w:val="00D13038"/>
    <w:rsid w:val="00D13CAC"/>
    <w:rsid w:val="00D14592"/>
    <w:rsid w:val="00D1498A"/>
    <w:rsid w:val="00D16B13"/>
    <w:rsid w:val="00D17024"/>
    <w:rsid w:val="00D17EF8"/>
    <w:rsid w:val="00D20C00"/>
    <w:rsid w:val="00D2588B"/>
    <w:rsid w:val="00D26397"/>
    <w:rsid w:val="00D26477"/>
    <w:rsid w:val="00D300EF"/>
    <w:rsid w:val="00D31562"/>
    <w:rsid w:val="00D3186F"/>
    <w:rsid w:val="00D322B6"/>
    <w:rsid w:val="00D3265C"/>
    <w:rsid w:val="00D329E2"/>
    <w:rsid w:val="00D37675"/>
    <w:rsid w:val="00D4035C"/>
    <w:rsid w:val="00D42C60"/>
    <w:rsid w:val="00D455E7"/>
    <w:rsid w:val="00D462F8"/>
    <w:rsid w:val="00D46B1B"/>
    <w:rsid w:val="00D47D9A"/>
    <w:rsid w:val="00D47EE0"/>
    <w:rsid w:val="00D51403"/>
    <w:rsid w:val="00D52E21"/>
    <w:rsid w:val="00D53774"/>
    <w:rsid w:val="00D55503"/>
    <w:rsid w:val="00D557BF"/>
    <w:rsid w:val="00D57DB2"/>
    <w:rsid w:val="00D6035D"/>
    <w:rsid w:val="00D63FF2"/>
    <w:rsid w:val="00D645F4"/>
    <w:rsid w:val="00D66110"/>
    <w:rsid w:val="00D6666F"/>
    <w:rsid w:val="00D6679B"/>
    <w:rsid w:val="00D67256"/>
    <w:rsid w:val="00D675A6"/>
    <w:rsid w:val="00D708A4"/>
    <w:rsid w:val="00D76C93"/>
    <w:rsid w:val="00D76D4F"/>
    <w:rsid w:val="00D80646"/>
    <w:rsid w:val="00D81B0C"/>
    <w:rsid w:val="00D82038"/>
    <w:rsid w:val="00D829CB"/>
    <w:rsid w:val="00D82E02"/>
    <w:rsid w:val="00D84824"/>
    <w:rsid w:val="00D84E40"/>
    <w:rsid w:val="00D8550D"/>
    <w:rsid w:val="00D86708"/>
    <w:rsid w:val="00D87104"/>
    <w:rsid w:val="00D87D9F"/>
    <w:rsid w:val="00D9028A"/>
    <w:rsid w:val="00D90298"/>
    <w:rsid w:val="00D908A9"/>
    <w:rsid w:val="00D90EAE"/>
    <w:rsid w:val="00D916E6"/>
    <w:rsid w:val="00D934F3"/>
    <w:rsid w:val="00D93DC5"/>
    <w:rsid w:val="00D95010"/>
    <w:rsid w:val="00D9598A"/>
    <w:rsid w:val="00D96E19"/>
    <w:rsid w:val="00D970C1"/>
    <w:rsid w:val="00D97E7F"/>
    <w:rsid w:val="00DA0638"/>
    <w:rsid w:val="00DA11B1"/>
    <w:rsid w:val="00DA17CB"/>
    <w:rsid w:val="00DA2552"/>
    <w:rsid w:val="00DA2889"/>
    <w:rsid w:val="00DA32C6"/>
    <w:rsid w:val="00DA3756"/>
    <w:rsid w:val="00DA4BFB"/>
    <w:rsid w:val="00DA5565"/>
    <w:rsid w:val="00DA64F6"/>
    <w:rsid w:val="00DA687E"/>
    <w:rsid w:val="00DA69D6"/>
    <w:rsid w:val="00DA78CF"/>
    <w:rsid w:val="00DB1315"/>
    <w:rsid w:val="00DB2127"/>
    <w:rsid w:val="00DB3737"/>
    <w:rsid w:val="00DB406B"/>
    <w:rsid w:val="00DB6257"/>
    <w:rsid w:val="00DB674E"/>
    <w:rsid w:val="00DB774D"/>
    <w:rsid w:val="00DC0D75"/>
    <w:rsid w:val="00DC10A8"/>
    <w:rsid w:val="00DC1325"/>
    <w:rsid w:val="00DC176E"/>
    <w:rsid w:val="00DC1E2E"/>
    <w:rsid w:val="00DC2972"/>
    <w:rsid w:val="00DC29E2"/>
    <w:rsid w:val="00DC3547"/>
    <w:rsid w:val="00DC3BC2"/>
    <w:rsid w:val="00DC3DA9"/>
    <w:rsid w:val="00DC6921"/>
    <w:rsid w:val="00DD1B49"/>
    <w:rsid w:val="00DD2A27"/>
    <w:rsid w:val="00DD2C7E"/>
    <w:rsid w:val="00DD3147"/>
    <w:rsid w:val="00DD3404"/>
    <w:rsid w:val="00DD54F5"/>
    <w:rsid w:val="00DD57C5"/>
    <w:rsid w:val="00DD5EEB"/>
    <w:rsid w:val="00DE0135"/>
    <w:rsid w:val="00DE07E2"/>
    <w:rsid w:val="00DE148B"/>
    <w:rsid w:val="00DE1928"/>
    <w:rsid w:val="00DE291E"/>
    <w:rsid w:val="00DE3B99"/>
    <w:rsid w:val="00DE46F6"/>
    <w:rsid w:val="00DE6091"/>
    <w:rsid w:val="00DE6F7C"/>
    <w:rsid w:val="00DE785C"/>
    <w:rsid w:val="00DF14E7"/>
    <w:rsid w:val="00DF34A4"/>
    <w:rsid w:val="00DF3AF0"/>
    <w:rsid w:val="00DF3DDA"/>
    <w:rsid w:val="00DF4CE4"/>
    <w:rsid w:val="00DF5494"/>
    <w:rsid w:val="00DF585D"/>
    <w:rsid w:val="00DF6352"/>
    <w:rsid w:val="00DF7797"/>
    <w:rsid w:val="00DF7F5F"/>
    <w:rsid w:val="00E00FF2"/>
    <w:rsid w:val="00E014D8"/>
    <w:rsid w:val="00E01866"/>
    <w:rsid w:val="00E019B7"/>
    <w:rsid w:val="00E030E9"/>
    <w:rsid w:val="00E04ABE"/>
    <w:rsid w:val="00E04BDD"/>
    <w:rsid w:val="00E07EAA"/>
    <w:rsid w:val="00E106CA"/>
    <w:rsid w:val="00E10D5A"/>
    <w:rsid w:val="00E11C36"/>
    <w:rsid w:val="00E121CB"/>
    <w:rsid w:val="00E137E0"/>
    <w:rsid w:val="00E13F6B"/>
    <w:rsid w:val="00E15115"/>
    <w:rsid w:val="00E16997"/>
    <w:rsid w:val="00E16A75"/>
    <w:rsid w:val="00E1746E"/>
    <w:rsid w:val="00E20434"/>
    <w:rsid w:val="00E2052B"/>
    <w:rsid w:val="00E2121B"/>
    <w:rsid w:val="00E24AF2"/>
    <w:rsid w:val="00E25B01"/>
    <w:rsid w:val="00E2724D"/>
    <w:rsid w:val="00E27EC1"/>
    <w:rsid w:val="00E340B3"/>
    <w:rsid w:val="00E34DEE"/>
    <w:rsid w:val="00E37142"/>
    <w:rsid w:val="00E4078F"/>
    <w:rsid w:val="00E41162"/>
    <w:rsid w:val="00E41F66"/>
    <w:rsid w:val="00E427FE"/>
    <w:rsid w:val="00E431C2"/>
    <w:rsid w:val="00E431F2"/>
    <w:rsid w:val="00E44539"/>
    <w:rsid w:val="00E44F8A"/>
    <w:rsid w:val="00E458B4"/>
    <w:rsid w:val="00E45C46"/>
    <w:rsid w:val="00E5085A"/>
    <w:rsid w:val="00E5100E"/>
    <w:rsid w:val="00E51E24"/>
    <w:rsid w:val="00E523C7"/>
    <w:rsid w:val="00E53003"/>
    <w:rsid w:val="00E54376"/>
    <w:rsid w:val="00E549C5"/>
    <w:rsid w:val="00E55472"/>
    <w:rsid w:val="00E55576"/>
    <w:rsid w:val="00E57139"/>
    <w:rsid w:val="00E604DE"/>
    <w:rsid w:val="00E61273"/>
    <w:rsid w:val="00E6193B"/>
    <w:rsid w:val="00E6300C"/>
    <w:rsid w:val="00E639A6"/>
    <w:rsid w:val="00E63A28"/>
    <w:rsid w:val="00E64314"/>
    <w:rsid w:val="00E64A77"/>
    <w:rsid w:val="00E652C6"/>
    <w:rsid w:val="00E659FB"/>
    <w:rsid w:val="00E666F8"/>
    <w:rsid w:val="00E71A95"/>
    <w:rsid w:val="00E73568"/>
    <w:rsid w:val="00E73B02"/>
    <w:rsid w:val="00E75168"/>
    <w:rsid w:val="00E755FE"/>
    <w:rsid w:val="00E77F26"/>
    <w:rsid w:val="00E80029"/>
    <w:rsid w:val="00E80597"/>
    <w:rsid w:val="00E8107D"/>
    <w:rsid w:val="00E8291A"/>
    <w:rsid w:val="00E82A4D"/>
    <w:rsid w:val="00E83BE0"/>
    <w:rsid w:val="00E84375"/>
    <w:rsid w:val="00E85786"/>
    <w:rsid w:val="00E8666A"/>
    <w:rsid w:val="00E86CD9"/>
    <w:rsid w:val="00E86D62"/>
    <w:rsid w:val="00E86E8B"/>
    <w:rsid w:val="00E906FE"/>
    <w:rsid w:val="00E920AF"/>
    <w:rsid w:val="00E93ACE"/>
    <w:rsid w:val="00E9473A"/>
    <w:rsid w:val="00E95594"/>
    <w:rsid w:val="00E95F69"/>
    <w:rsid w:val="00E9644F"/>
    <w:rsid w:val="00E96BB9"/>
    <w:rsid w:val="00E96EED"/>
    <w:rsid w:val="00E97810"/>
    <w:rsid w:val="00EA0FD5"/>
    <w:rsid w:val="00EA123F"/>
    <w:rsid w:val="00EA1288"/>
    <w:rsid w:val="00EA2C73"/>
    <w:rsid w:val="00EB2540"/>
    <w:rsid w:val="00EB2640"/>
    <w:rsid w:val="00EB30FE"/>
    <w:rsid w:val="00EB3B66"/>
    <w:rsid w:val="00EB4BBE"/>
    <w:rsid w:val="00EB5B57"/>
    <w:rsid w:val="00EB62B1"/>
    <w:rsid w:val="00EB6B01"/>
    <w:rsid w:val="00EC0FD6"/>
    <w:rsid w:val="00EC1B88"/>
    <w:rsid w:val="00EC431F"/>
    <w:rsid w:val="00EC5EBE"/>
    <w:rsid w:val="00EC6483"/>
    <w:rsid w:val="00EC6507"/>
    <w:rsid w:val="00EC789F"/>
    <w:rsid w:val="00ED19F1"/>
    <w:rsid w:val="00ED1B45"/>
    <w:rsid w:val="00ED5301"/>
    <w:rsid w:val="00ED56B3"/>
    <w:rsid w:val="00ED6C5B"/>
    <w:rsid w:val="00ED76ED"/>
    <w:rsid w:val="00EE17D3"/>
    <w:rsid w:val="00EE1D9F"/>
    <w:rsid w:val="00EF13D6"/>
    <w:rsid w:val="00EF3FA3"/>
    <w:rsid w:val="00EF47B1"/>
    <w:rsid w:val="00EF4D28"/>
    <w:rsid w:val="00EF539F"/>
    <w:rsid w:val="00EF54E4"/>
    <w:rsid w:val="00F01681"/>
    <w:rsid w:val="00F01E12"/>
    <w:rsid w:val="00F01FDC"/>
    <w:rsid w:val="00F02B94"/>
    <w:rsid w:val="00F032AA"/>
    <w:rsid w:val="00F03385"/>
    <w:rsid w:val="00F03A45"/>
    <w:rsid w:val="00F03F7E"/>
    <w:rsid w:val="00F04CB4"/>
    <w:rsid w:val="00F04D45"/>
    <w:rsid w:val="00F05E8A"/>
    <w:rsid w:val="00F0606C"/>
    <w:rsid w:val="00F06C57"/>
    <w:rsid w:val="00F07168"/>
    <w:rsid w:val="00F07A19"/>
    <w:rsid w:val="00F12157"/>
    <w:rsid w:val="00F12BD5"/>
    <w:rsid w:val="00F13C9F"/>
    <w:rsid w:val="00F143D9"/>
    <w:rsid w:val="00F20767"/>
    <w:rsid w:val="00F21D29"/>
    <w:rsid w:val="00F21F2E"/>
    <w:rsid w:val="00F23262"/>
    <w:rsid w:val="00F23EF9"/>
    <w:rsid w:val="00F30E71"/>
    <w:rsid w:val="00F35568"/>
    <w:rsid w:val="00F35ED1"/>
    <w:rsid w:val="00F36C88"/>
    <w:rsid w:val="00F40778"/>
    <w:rsid w:val="00F411B8"/>
    <w:rsid w:val="00F45A11"/>
    <w:rsid w:val="00F47F75"/>
    <w:rsid w:val="00F5124B"/>
    <w:rsid w:val="00F552FB"/>
    <w:rsid w:val="00F56D97"/>
    <w:rsid w:val="00F601CC"/>
    <w:rsid w:val="00F60966"/>
    <w:rsid w:val="00F633F0"/>
    <w:rsid w:val="00F64B9B"/>
    <w:rsid w:val="00F64C8F"/>
    <w:rsid w:val="00F67613"/>
    <w:rsid w:val="00F6791C"/>
    <w:rsid w:val="00F71C92"/>
    <w:rsid w:val="00F721B7"/>
    <w:rsid w:val="00F73C24"/>
    <w:rsid w:val="00F73E2C"/>
    <w:rsid w:val="00F7546D"/>
    <w:rsid w:val="00F75585"/>
    <w:rsid w:val="00F77112"/>
    <w:rsid w:val="00F773DC"/>
    <w:rsid w:val="00F80E12"/>
    <w:rsid w:val="00F81B78"/>
    <w:rsid w:val="00F825A3"/>
    <w:rsid w:val="00F83E0E"/>
    <w:rsid w:val="00F86731"/>
    <w:rsid w:val="00F879E7"/>
    <w:rsid w:val="00F90FB3"/>
    <w:rsid w:val="00F9116C"/>
    <w:rsid w:val="00F92044"/>
    <w:rsid w:val="00F94C8E"/>
    <w:rsid w:val="00F97FB1"/>
    <w:rsid w:val="00FA353D"/>
    <w:rsid w:val="00FA3B2F"/>
    <w:rsid w:val="00FA67B1"/>
    <w:rsid w:val="00FA781D"/>
    <w:rsid w:val="00FB0388"/>
    <w:rsid w:val="00FB149B"/>
    <w:rsid w:val="00FB1CAD"/>
    <w:rsid w:val="00FB2144"/>
    <w:rsid w:val="00FB5A22"/>
    <w:rsid w:val="00FB5B85"/>
    <w:rsid w:val="00FB653C"/>
    <w:rsid w:val="00FB7197"/>
    <w:rsid w:val="00FC04C6"/>
    <w:rsid w:val="00FC3B44"/>
    <w:rsid w:val="00FC545E"/>
    <w:rsid w:val="00FC5BD7"/>
    <w:rsid w:val="00FC7402"/>
    <w:rsid w:val="00FD12B8"/>
    <w:rsid w:val="00FD2122"/>
    <w:rsid w:val="00FD270C"/>
    <w:rsid w:val="00FD46B7"/>
    <w:rsid w:val="00FD5A80"/>
    <w:rsid w:val="00FD620E"/>
    <w:rsid w:val="00FD7EB6"/>
    <w:rsid w:val="00FE0FBB"/>
    <w:rsid w:val="00FE0FCF"/>
    <w:rsid w:val="00FE2C74"/>
    <w:rsid w:val="00FE3B6A"/>
    <w:rsid w:val="00FE705A"/>
    <w:rsid w:val="00FE7C84"/>
    <w:rsid w:val="00FE7CFF"/>
    <w:rsid w:val="00FF0006"/>
    <w:rsid w:val="00FF1159"/>
    <w:rsid w:val="00FF1543"/>
    <w:rsid w:val="00FF2937"/>
    <w:rsid w:val="00FF68CB"/>
    <w:rsid w:val="00FF6E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8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583F"/>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A1583F"/>
    <w:rPr>
      <w:b/>
      <w:bCs/>
    </w:rPr>
  </w:style>
  <w:style w:type="character" w:customStyle="1" w:styleId="apple-converted-space">
    <w:name w:val="apple-converted-space"/>
    <w:basedOn w:val="a0"/>
    <w:rsid w:val="00A1583F"/>
  </w:style>
</w:styles>
</file>

<file path=word/webSettings.xml><?xml version="1.0" encoding="utf-8"?>
<w:webSettings xmlns:r="http://schemas.openxmlformats.org/officeDocument/2006/relationships" xmlns:w="http://schemas.openxmlformats.org/wordprocessingml/2006/main">
  <w:divs>
    <w:div w:id="167930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2175</Words>
  <Characters>12399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2016-08-16T05:37:00Z</cp:lastPrinted>
  <dcterms:created xsi:type="dcterms:W3CDTF">2016-08-16T05:32:00Z</dcterms:created>
  <dcterms:modified xsi:type="dcterms:W3CDTF">2016-08-16T05:38:00Z</dcterms:modified>
</cp:coreProperties>
</file>