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7F" w:rsidRDefault="00C76D7F" w:rsidP="00152349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494949"/>
          <w:sz w:val="24"/>
          <w:szCs w:val="24"/>
          <w:lang w:eastAsia="ru-RU"/>
        </w:rPr>
      </w:pPr>
      <w:r>
        <w:rPr>
          <w:rFonts w:eastAsia="Times New Roman"/>
          <w:b/>
          <w:bCs/>
          <w:color w:val="494949"/>
          <w:sz w:val="24"/>
          <w:szCs w:val="24"/>
          <w:lang w:eastAsia="ru-RU"/>
        </w:rPr>
        <w:t>Утверждаю:</w:t>
      </w:r>
    </w:p>
    <w:p w:rsidR="00C76D7F" w:rsidRDefault="00C76D7F" w:rsidP="00152349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494949"/>
          <w:sz w:val="24"/>
          <w:szCs w:val="24"/>
          <w:lang w:eastAsia="ru-RU"/>
        </w:rPr>
      </w:pPr>
      <w:r>
        <w:rPr>
          <w:rFonts w:eastAsia="Times New Roman"/>
          <w:b/>
          <w:bCs/>
          <w:color w:val="494949"/>
          <w:sz w:val="24"/>
          <w:szCs w:val="24"/>
          <w:lang w:eastAsia="ru-RU"/>
        </w:rPr>
        <w:t>Директор МУ ДО «</w:t>
      </w:r>
      <w:proofErr w:type="spellStart"/>
      <w:r>
        <w:rPr>
          <w:rFonts w:eastAsia="Times New Roman"/>
          <w:b/>
          <w:bCs/>
          <w:color w:val="494949"/>
          <w:sz w:val="24"/>
          <w:szCs w:val="24"/>
          <w:lang w:eastAsia="ru-RU"/>
        </w:rPr>
        <w:t>Чемальсчкая</w:t>
      </w:r>
      <w:proofErr w:type="spellEnd"/>
      <w:r>
        <w:rPr>
          <w:rFonts w:eastAsia="Times New Roman"/>
          <w:b/>
          <w:bCs/>
          <w:color w:val="494949"/>
          <w:sz w:val="24"/>
          <w:szCs w:val="24"/>
          <w:lang w:eastAsia="ru-RU"/>
        </w:rPr>
        <w:t xml:space="preserve"> ДЮСШ»</w:t>
      </w:r>
    </w:p>
    <w:p w:rsidR="00C76D7F" w:rsidRDefault="00C76D7F" w:rsidP="00152349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494949"/>
          <w:sz w:val="24"/>
          <w:szCs w:val="24"/>
          <w:lang w:eastAsia="ru-RU"/>
        </w:rPr>
      </w:pPr>
      <w:r>
        <w:rPr>
          <w:rFonts w:eastAsia="Times New Roman"/>
          <w:b/>
          <w:bCs/>
          <w:color w:val="494949"/>
          <w:sz w:val="24"/>
          <w:szCs w:val="24"/>
          <w:lang w:eastAsia="ru-RU"/>
        </w:rPr>
        <w:t>Тырышкина С.Л.___________</w:t>
      </w:r>
    </w:p>
    <w:p w:rsidR="00C76D7F" w:rsidRDefault="00C76D7F" w:rsidP="00152349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494949"/>
          <w:sz w:val="24"/>
          <w:szCs w:val="24"/>
          <w:lang w:eastAsia="ru-RU"/>
        </w:rPr>
      </w:pPr>
      <w:r>
        <w:rPr>
          <w:rFonts w:eastAsia="Times New Roman"/>
          <w:b/>
          <w:bCs/>
          <w:color w:val="494949"/>
          <w:sz w:val="24"/>
          <w:szCs w:val="24"/>
          <w:lang w:eastAsia="ru-RU"/>
        </w:rPr>
        <w:t xml:space="preserve">Приказ № </w:t>
      </w:r>
      <w:r w:rsidR="00E6603F">
        <w:rPr>
          <w:rFonts w:eastAsia="Times New Roman"/>
          <w:b/>
          <w:bCs/>
          <w:color w:val="494949"/>
          <w:sz w:val="24"/>
          <w:szCs w:val="24"/>
          <w:lang w:eastAsia="ru-RU"/>
        </w:rPr>
        <w:t>42 от 01.08.2015г.</w:t>
      </w:r>
    </w:p>
    <w:p w:rsidR="00E6603F" w:rsidRDefault="00E6603F" w:rsidP="0015234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494949"/>
          <w:sz w:val="24"/>
          <w:szCs w:val="24"/>
          <w:lang w:eastAsia="ru-RU"/>
        </w:rPr>
      </w:pPr>
      <w:r>
        <w:rPr>
          <w:rFonts w:eastAsia="Times New Roman"/>
          <w:b/>
          <w:bCs/>
          <w:color w:val="494949"/>
          <w:sz w:val="24"/>
          <w:szCs w:val="24"/>
          <w:lang w:eastAsia="ru-RU"/>
        </w:rPr>
        <w:t>ПОЛОЖЕНИЕ</w:t>
      </w:r>
    </w:p>
    <w:p w:rsidR="00E6603F" w:rsidRDefault="00E6603F" w:rsidP="0015234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494949"/>
          <w:sz w:val="24"/>
          <w:szCs w:val="24"/>
          <w:lang w:eastAsia="ru-RU"/>
        </w:rPr>
      </w:pPr>
      <w:r>
        <w:rPr>
          <w:rFonts w:eastAsia="Times New Roman"/>
          <w:b/>
          <w:bCs/>
          <w:color w:val="494949"/>
          <w:sz w:val="24"/>
          <w:szCs w:val="24"/>
          <w:lang w:eastAsia="ru-RU"/>
        </w:rPr>
        <w:t xml:space="preserve">О порядке и основании перевода, отчисления, восстановления и выпуска </w:t>
      </w:r>
      <w:proofErr w:type="gramStart"/>
      <w:r>
        <w:rPr>
          <w:rFonts w:eastAsia="Times New Roman"/>
          <w:b/>
          <w:bCs/>
          <w:color w:val="494949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/>
          <w:b/>
          <w:bCs/>
          <w:color w:val="494949"/>
          <w:sz w:val="24"/>
          <w:szCs w:val="24"/>
          <w:lang w:eastAsia="ru-RU"/>
        </w:rPr>
        <w:t xml:space="preserve"> МУ ДО «Чемальская ДЮСШ»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center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b/>
          <w:bCs/>
          <w:color w:val="494949"/>
          <w:sz w:val="24"/>
          <w:szCs w:val="24"/>
          <w:lang w:eastAsia="ru-RU"/>
        </w:rPr>
        <w:t>1. Общие положения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both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1.1. Положение о порядке и основании перевода, отчисления, восстановления и</w:t>
      </w:r>
      <w:r w:rsidR="008E4AC7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выпуска </w:t>
      </w:r>
      <w:r w:rsidR="0060711D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учащихся в муниципальном</w:t>
      </w:r>
      <w:r w:rsidR="0060711D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учреждении</w:t>
      </w:r>
      <w:r w:rsidR="0060711D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дополнительного образования </w:t>
      </w:r>
      <w:r w:rsidR="0060711D">
        <w:rPr>
          <w:rFonts w:eastAsia="Times New Roman"/>
          <w:color w:val="494949"/>
          <w:sz w:val="24"/>
          <w:szCs w:val="24"/>
          <w:lang w:eastAsia="ru-RU"/>
        </w:rPr>
        <w:t>«Чемальская ДЮСШ</w:t>
      </w:r>
      <w:proofErr w:type="gramStart"/>
      <w:r w:rsidR="0060711D">
        <w:rPr>
          <w:rFonts w:eastAsia="Times New Roman"/>
          <w:color w:val="494949"/>
          <w:sz w:val="24"/>
          <w:szCs w:val="24"/>
          <w:lang w:eastAsia="ru-RU"/>
        </w:rPr>
        <w:t>»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(</w:t>
      </w:r>
      <w:proofErr w:type="gramEnd"/>
      <w:r w:rsidRPr="00C76D7F">
        <w:rPr>
          <w:rFonts w:eastAsia="Times New Roman"/>
          <w:color w:val="494949"/>
          <w:sz w:val="24"/>
          <w:szCs w:val="24"/>
          <w:lang w:eastAsia="ru-RU"/>
        </w:rPr>
        <w:t>далее Положение) разработано в соответствии сЗаконом Российской Федерации от 29.12.2012 №273-ФЗ «Об образовании»,Законом Российской Ф</w:t>
      </w:r>
      <w:r w:rsidR="00D31FF5">
        <w:rPr>
          <w:rFonts w:eastAsia="Times New Roman"/>
          <w:color w:val="494949"/>
          <w:sz w:val="24"/>
          <w:szCs w:val="24"/>
          <w:lang w:eastAsia="ru-RU"/>
        </w:rPr>
        <w:t>едерации от 24.07.1998 г.№ 124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ФЗ «Об основныхгарантиях прав ребенка в Российской Федерации», Законом Российской </w:t>
      </w:r>
      <w:r w:rsidR="00D31FF5">
        <w:rPr>
          <w:rFonts w:eastAsia="Times New Roman"/>
          <w:color w:val="494949"/>
          <w:sz w:val="24"/>
          <w:szCs w:val="24"/>
          <w:lang w:eastAsia="ru-RU"/>
        </w:rPr>
        <w:t>Федерации</w:t>
      </w:r>
      <w:r w:rsidR="00152349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="00D31FF5">
        <w:rPr>
          <w:rFonts w:eastAsia="Times New Roman"/>
          <w:color w:val="494949"/>
          <w:sz w:val="24"/>
          <w:szCs w:val="24"/>
          <w:lang w:eastAsia="ru-RU"/>
        </w:rPr>
        <w:t>от 24.06.1999г. № 120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ФЗ «Об основах системы профилактики безнадзорности иправонарушений несовершеннолетних», Законом Российской </w:t>
      </w:r>
      <w:proofErr w:type="gramStart"/>
      <w:r w:rsidRPr="00C76D7F">
        <w:rPr>
          <w:rFonts w:eastAsia="Times New Roman"/>
          <w:color w:val="494949"/>
          <w:sz w:val="24"/>
          <w:szCs w:val="24"/>
          <w:lang w:eastAsia="ru-RU"/>
        </w:rPr>
        <w:t>Федерации от</w:t>
      </w:r>
      <w:r w:rsidR="008E4AC7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27.07.2006 г. № 152-ФЗ «О персональных данных, Законом РоссийскойФедерации от 04.12.2007 г. № 329-ФЗ «О физической культуре и спорту в</w:t>
      </w:r>
      <w:r w:rsidR="008E4AC7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Российской Федерации», Постановлением Минобрнауки России от 31.05.2012 № 456 «Об утверждении Типового положения об образовательном учреждениидополнительного образования детей», Постановлением Главного государственногосанитарного врача РФ от 03.04.2003 г. № 27 «О введении в действие санитарно-эпидемиологических правил и нормативов СанПиН 2.4.4.1251-03».</w:t>
      </w:r>
      <w:proofErr w:type="gramEnd"/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1.2. Настоящее Положение регламентирует порядок и основания перевода</w:t>
      </w:r>
      <w:proofErr w:type="gramStart"/>
      <w:r w:rsidRPr="00C76D7F">
        <w:rPr>
          <w:rFonts w:eastAsia="Times New Roman"/>
          <w:color w:val="494949"/>
          <w:sz w:val="24"/>
          <w:szCs w:val="24"/>
          <w:lang w:eastAsia="ru-RU"/>
        </w:rPr>
        <w:t>,о</w:t>
      </w:r>
      <w:proofErr w:type="gramEnd"/>
      <w:r w:rsidRPr="00C76D7F">
        <w:rPr>
          <w:rFonts w:eastAsia="Times New Roman"/>
          <w:color w:val="494949"/>
          <w:sz w:val="24"/>
          <w:szCs w:val="24"/>
          <w:lang w:eastAsia="ru-RU"/>
        </w:rPr>
        <w:t>тчисления, восстановления и выпуска учащихся в </w:t>
      </w:r>
      <w:r w:rsidR="00075EF9" w:rsidRPr="00C76D7F">
        <w:rPr>
          <w:rFonts w:eastAsia="Times New Roman"/>
          <w:color w:val="494949"/>
          <w:sz w:val="24"/>
          <w:szCs w:val="24"/>
          <w:lang w:eastAsia="ru-RU"/>
        </w:rPr>
        <w:t>муниципальном</w:t>
      </w:r>
      <w:r w:rsidR="00075EF9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="00075EF9" w:rsidRPr="00C76D7F">
        <w:rPr>
          <w:rFonts w:eastAsia="Times New Roman"/>
          <w:color w:val="494949"/>
          <w:sz w:val="24"/>
          <w:szCs w:val="24"/>
          <w:lang w:eastAsia="ru-RU"/>
        </w:rPr>
        <w:t>учреждении</w:t>
      </w:r>
      <w:r w:rsidR="00075EF9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="00075EF9" w:rsidRPr="00C76D7F">
        <w:rPr>
          <w:rFonts w:eastAsia="Times New Roman"/>
          <w:color w:val="494949"/>
          <w:sz w:val="24"/>
          <w:szCs w:val="24"/>
          <w:lang w:eastAsia="ru-RU"/>
        </w:rPr>
        <w:t>дополнительного образования </w:t>
      </w:r>
      <w:r w:rsidR="00075EF9">
        <w:rPr>
          <w:rFonts w:eastAsia="Times New Roman"/>
          <w:color w:val="494949"/>
          <w:sz w:val="24"/>
          <w:szCs w:val="24"/>
          <w:lang w:eastAsia="ru-RU"/>
        </w:rPr>
        <w:t>«Чемальская ДЮСШ».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center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b/>
          <w:bCs/>
          <w:color w:val="494949"/>
          <w:sz w:val="24"/>
          <w:szCs w:val="24"/>
          <w:lang w:eastAsia="ru-RU"/>
        </w:rPr>
        <w:t>II. О порядке и основании перевода учащихся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both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2.1. Перевод учащегося по годам обучения на всех этапах многолетней подготовки</w:t>
      </w:r>
      <w:r w:rsidR="00075EF9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осуществляется в соответствии с требованиями образовательной программы повиду спорта и при условии положительной динамики прироста спортивныхпоказателей.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2.2. Перевод учащихся из одной группы в другую оформляется приказом</w:t>
      </w:r>
      <w:r w:rsidR="00075EF9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директора.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2.3</w:t>
      </w:r>
      <w:r w:rsidR="00075EF9" w:rsidRPr="00075EF9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="00075EF9">
        <w:rPr>
          <w:rFonts w:eastAsia="Times New Roman"/>
          <w:color w:val="494949"/>
          <w:sz w:val="24"/>
          <w:szCs w:val="24"/>
          <w:lang w:eastAsia="ru-RU"/>
        </w:rPr>
        <w:t xml:space="preserve">В </w:t>
      </w:r>
      <w:r w:rsidR="00075EF9" w:rsidRPr="00C76D7F">
        <w:rPr>
          <w:rFonts w:eastAsia="Times New Roman"/>
          <w:color w:val="494949"/>
          <w:sz w:val="24"/>
          <w:szCs w:val="24"/>
          <w:lang w:eastAsia="ru-RU"/>
        </w:rPr>
        <w:t>муниципальном</w:t>
      </w:r>
      <w:r w:rsidR="00075EF9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="00075EF9" w:rsidRPr="00C76D7F">
        <w:rPr>
          <w:rFonts w:eastAsia="Times New Roman"/>
          <w:color w:val="494949"/>
          <w:sz w:val="24"/>
          <w:szCs w:val="24"/>
          <w:lang w:eastAsia="ru-RU"/>
        </w:rPr>
        <w:t>учреждении</w:t>
      </w:r>
      <w:r w:rsidR="00075EF9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="00075EF9" w:rsidRPr="00C76D7F">
        <w:rPr>
          <w:rFonts w:eastAsia="Times New Roman"/>
          <w:color w:val="494949"/>
          <w:sz w:val="24"/>
          <w:szCs w:val="24"/>
          <w:lang w:eastAsia="ru-RU"/>
        </w:rPr>
        <w:t>дополнительного образования </w:t>
      </w:r>
      <w:r w:rsidR="00075EF9">
        <w:rPr>
          <w:rFonts w:eastAsia="Times New Roman"/>
          <w:color w:val="494949"/>
          <w:sz w:val="24"/>
          <w:szCs w:val="24"/>
          <w:lang w:eastAsia="ru-RU"/>
        </w:rPr>
        <w:t>«Чемальская ДЮСШ</w:t>
      </w:r>
      <w:proofErr w:type="gramStart"/>
      <w:r w:rsidR="00075EF9">
        <w:rPr>
          <w:rFonts w:eastAsia="Times New Roman"/>
          <w:color w:val="494949"/>
          <w:sz w:val="24"/>
          <w:szCs w:val="24"/>
          <w:lang w:eastAsia="ru-RU"/>
        </w:rPr>
        <w:t>»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м</w:t>
      </w:r>
      <w:proofErr w:type="gramEnd"/>
      <w:r w:rsidRPr="00C76D7F">
        <w:rPr>
          <w:rFonts w:eastAsia="Times New Roman"/>
          <w:color w:val="494949"/>
          <w:sz w:val="24"/>
          <w:szCs w:val="24"/>
          <w:lang w:eastAsia="ru-RU"/>
        </w:rPr>
        <w:t>огут быть приняты учащиеся из других образовательных</w:t>
      </w:r>
      <w:r w:rsidR="00075EF9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учреждений, реа</w:t>
      </w:r>
      <w:r w:rsidR="00075EF9">
        <w:rPr>
          <w:rFonts w:eastAsia="Times New Roman"/>
          <w:color w:val="494949"/>
          <w:sz w:val="24"/>
          <w:szCs w:val="24"/>
          <w:lang w:eastAsia="ru-RU"/>
        </w:rPr>
        <w:t>лизующих программу физкультурно-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спортивной направленностипо соответствующему виду спорта при предоставлении справки из данногоучреждения с указанием даты и номера приказа о завершении этапа обучения,периода прохождения подготовки по данному виду спорта, разряда (спортивногозвания).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2.5. Учащиеся, не выполнившие переводные требования, по решениюпедагогического совета могут быть оставлены повторно в группе того же годаобучения или переведены в спортивно-оздоровительные группы.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center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b/>
          <w:bCs/>
          <w:color w:val="494949"/>
          <w:sz w:val="24"/>
          <w:szCs w:val="24"/>
          <w:lang w:eastAsia="ru-RU"/>
        </w:rPr>
        <w:t>III. О порядке и основании отчисления и восстановления учащихся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3.1. Основанием для отчисления учащихся является: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-медицинское заключение о состоянии здоровья, препятствующее дальнейшемуобучению;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- заявление родителей (законных представителей) о переводе учащегося в другоеучреждение, реализующее образовательные программы дополнительногообразования детей;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- прекращение посещения занятий по заявлению родителей (законныхпредставителей) или личному заявлению (с 14 лет);</w:t>
      </w:r>
    </w:p>
    <w:p w:rsidR="00C76D7F" w:rsidRPr="00C76D7F" w:rsidRDefault="001865F7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>
        <w:rPr>
          <w:rFonts w:eastAsia="Times New Roman"/>
          <w:color w:val="494949"/>
          <w:sz w:val="24"/>
          <w:szCs w:val="24"/>
          <w:lang w:eastAsia="ru-RU"/>
        </w:rPr>
        <w:t>-</w:t>
      </w:r>
      <w:r w:rsidR="00C76D7F" w:rsidRPr="00C76D7F">
        <w:rPr>
          <w:rFonts w:eastAsia="Times New Roman"/>
          <w:color w:val="494949"/>
          <w:sz w:val="24"/>
          <w:szCs w:val="24"/>
          <w:lang w:eastAsia="ru-RU"/>
        </w:rPr>
        <w:t>грубое нарушение Устава и Правил для учащихся, отрицательное влияние надругих учащихся, нарушение прав учащихся и работников 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муниципально</w:t>
      </w:r>
      <w:r>
        <w:rPr>
          <w:rFonts w:eastAsia="Times New Roman"/>
          <w:color w:val="494949"/>
          <w:sz w:val="24"/>
          <w:szCs w:val="24"/>
          <w:lang w:eastAsia="ru-RU"/>
        </w:rPr>
        <w:t xml:space="preserve">го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учреждени</w:t>
      </w:r>
      <w:r>
        <w:rPr>
          <w:rFonts w:eastAsia="Times New Roman"/>
          <w:color w:val="494949"/>
          <w:sz w:val="24"/>
          <w:szCs w:val="24"/>
          <w:lang w:eastAsia="ru-RU"/>
        </w:rPr>
        <w:t xml:space="preserve">я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дополнительного образования </w:t>
      </w:r>
      <w:r>
        <w:rPr>
          <w:rFonts w:eastAsia="Times New Roman"/>
          <w:color w:val="494949"/>
          <w:sz w:val="24"/>
          <w:szCs w:val="24"/>
          <w:lang w:eastAsia="ru-RU"/>
        </w:rPr>
        <w:t>«Чемальская ДЮСШ»</w:t>
      </w:r>
      <w:r w:rsidR="00C76D7F" w:rsidRPr="00C76D7F">
        <w:rPr>
          <w:rFonts w:eastAsia="Times New Roman"/>
          <w:color w:val="494949"/>
          <w:sz w:val="24"/>
          <w:szCs w:val="24"/>
          <w:lang w:eastAsia="ru-RU"/>
        </w:rPr>
        <w:t>;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lastRenderedPageBreak/>
        <w:t>- систематические пропуски тренировочных занятий без уважительной причины (втечение 2 месяцев);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3.2. Отчисление может осуществляться после окончания этапа подготовки и (или) в течение учебного года.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3.3. Не допускается отчисление учащихся во время их болезни.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3.4. Вопрос об отчислении учащегося рассматривается в течение 3 (трех) дней смомента подачи заявления родителей (законных представителей), или учащегося</w:t>
      </w:r>
      <w:proofErr w:type="gramStart"/>
      <w:r w:rsidRPr="00C76D7F">
        <w:rPr>
          <w:rFonts w:eastAsia="Times New Roman"/>
          <w:color w:val="494949"/>
          <w:sz w:val="24"/>
          <w:szCs w:val="24"/>
          <w:lang w:eastAsia="ru-RU"/>
        </w:rPr>
        <w:t>,д</w:t>
      </w:r>
      <w:proofErr w:type="gramEnd"/>
      <w:r w:rsidRPr="00C76D7F">
        <w:rPr>
          <w:rFonts w:eastAsia="Times New Roman"/>
          <w:color w:val="494949"/>
          <w:sz w:val="24"/>
          <w:szCs w:val="24"/>
          <w:lang w:eastAsia="ru-RU"/>
        </w:rPr>
        <w:t>остигшего 14-летнего возраста по форме согласно приложению №1.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3.5. Педагогический совет решает вопрос об отчислении учащегося</w:t>
      </w:r>
      <w:proofErr w:type="gramStart"/>
      <w:r w:rsidRPr="00C76D7F">
        <w:rPr>
          <w:rFonts w:eastAsia="Times New Roman"/>
          <w:color w:val="494949"/>
          <w:sz w:val="24"/>
          <w:szCs w:val="24"/>
          <w:lang w:eastAsia="ru-RU"/>
        </w:rPr>
        <w:t>,р</w:t>
      </w:r>
      <w:proofErr w:type="gramEnd"/>
      <w:r w:rsidRPr="00C76D7F">
        <w:rPr>
          <w:rFonts w:eastAsia="Times New Roman"/>
          <w:color w:val="494949"/>
          <w:sz w:val="24"/>
          <w:szCs w:val="24"/>
          <w:lang w:eastAsia="ru-RU"/>
        </w:rPr>
        <w:t>уководствуясь п.3.1, п.3.2, п.3.3,п.3.4 настоящего положения.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3.6. Учащимся, родителям (законным представителям) обеспечивается возможность</w:t>
      </w:r>
      <w:r w:rsidR="00BA667F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присутствовать на заседании педагогического совета при рассмотрении вопроса оботчислении.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3.7. Учащийся считается отчисленным со дня опубликования приказа  об отчислении.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3.8. Восстановление учащегося, проходившего ранее подготовку по выбранному</w:t>
      </w:r>
      <w:r w:rsidR="00BA667F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виду спорта</w:t>
      </w:r>
      <w:r w:rsidR="00BA667F">
        <w:rPr>
          <w:rFonts w:eastAsia="Times New Roman"/>
          <w:color w:val="494949"/>
          <w:sz w:val="24"/>
          <w:szCs w:val="24"/>
          <w:lang w:eastAsia="ru-RU"/>
        </w:rPr>
        <w:t xml:space="preserve"> в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 </w:t>
      </w:r>
      <w:r w:rsidR="00BA667F" w:rsidRPr="00C76D7F">
        <w:rPr>
          <w:rFonts w:eastAsia="Times New Roman"/>
          <w:color w:val="494949"/>
          <w:sz w:val="24"/>
          <w:szCs w:val="24"/>
          <w:lang w:eastAsia="ru-RU"/>
        </w:rPr>
        <w:t>муниципальном</w:t>
      </w:r>
      <w:r w:rsidR="00BA667F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="00BA667F" w:rsidRPr="00C76D7F">
        <w:rPr>
          <w:rFonts w:eastAsia="Times New Roman"/>
          <w:color w:val="494949"/>
          <w:sz w:val="24"/>
          <w:szCs w:val="24"/>
          <w:lang w:eastAsia="ru-RU"/>
        </w:rPr>
        <w:t>учреждении</w:t>
      </w:r>
      <w:r w:rsidR="00BA667F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="00BA667F" w:rsidRPr="00C76D7F">
        <w:rPr>
          <w:rFonts w:eastAsia="Times New Roman"/>
          <w:color w:val="494949"/>
          <w:sz w:val="24"/>
          <w:szCs w:val="24"/>
          <w:lang w:eastAsia="ru-RU"/>
        </w:rPr>
        <w:t>дополнительного образования </w:t>
      </w:r>
      <w:r w:rsidR="00BA667F">
        <w:rPr>
          <w:rFonts w:eastAsia="Times New Roman"/>
          <w:color w:val="494949"/>
          <w:sz w:val="24"/>
          <w:szCs w:val="24"/>
          <w:lang w:eastAsia="ru-RU"/>
        </w:rPr>
        <w:t>«Чемальская ДЮСШ</w:t>
      </w:r>
      <w:proofErr w:type="gramStart"/>
      <w:r w:rsidR="00BA667F">
        <w:rPr>
          <w:rFonts w:eastAsia="Times New Roman"/>
          <w:color w:val="494949"/>
          <w:sz w:val="24"/>
          <w:szCs w:val="24"/>
          <w:lang w:eastAsia="ru-RU"/>
        </w:rPr>
        <w:t>»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о</w:t>
      </w:r>
      <w:proofErr w:type="gramEnd"/>
      <w:r w:rsidRPr="00C76D7F">
        <w:rPr>
          <w:rFonts w:eastAsia="Times New Roman"/>
          <w:color w:val="494949"/>
          <w:sz w:val="24"/>
          <w:szCs w:val="24"/>
          <w:lang w:eastAsia="ru-RU"/>
        </w:rPr>
        <w:t>существляется на основании сдачи контрольных</w:t>
      </w:r>
      <w:r w:rsidR="00BA667F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нормативов, в соответствии с возрастно-</w:t>
      </w:r>
      <w:r w:rsidR="00BA667F">
        <w:rPr>
          <w:rFonts w:eastAsia="Times New Roman"/>
          <w:color w:val="494949"/>
          <w:sz w:val="24"/>
          <w:szCs w:val="24"/>
          <w:lang w:eastAsia="ru-RU"/>
        </w:rPr>
        <w:t>к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валификационными требованиямиобразовательной программы, ходатайства тренера-преподавателя и решениятренерского совета.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center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b/>
          <w:bCs/>
          <w:color w:val="494949"/>
          <w:sz w:val="24"/>
          <w:szCs w:val="24"/>
          <w:lang w:eastAsia="ru-RU"/>
        </w:rPr>
        <w:t>IV. О порядке выпуска учащихся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both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Выпускниками </w:t>
      </w:r>
      <w:r w:rsidR="00F064A3">
        <w:rPr>
          <w:rFonts w:eastAsia="Times New Roman"/>
          <w:color w:val="494949"/>
          <w:sz w:val="24"/>
          <w:szCs w:val="24"/>
          <w:lang w:eastAsia="ru-RU"/>
        </w:rPr>
        <w:t>МУДО</w:t>
      </w:r>
      <w:r w:rsidR="00F064A3" w:rsidRPr="00C76D7F">
        <w:rPr>
          <w:rFonts w:eastAsia="Times New Roman"/>
          <w:color w:val="494949"/>
          <w:sz w:val="24"/>
          <w:szCs w:val="24"/>
          <w:lang w:eastAsia="ru-RU"/>
        </w:rPr>
        <w:t> </w:t>
      </w:r>
      <w:r w:rsidR="00F064A3">
        <w:rPr>
          <w:rFonts w:eastAsia="Times New Roman"/>
          <w:color w:val="494949"/>
          <w:sz w:val="24"/>
          <w:szCs w:val="24"/>
          <w:lang w:eastAsia="ru-RU"/>
        </w:rPr>
        <w:t>«Чемальская ДЮСШ</w:t>
      </w:r>
      <w:proofErr w:type="gramStart"/>
      <w:r w:rsidR="00F064A3">
        <w:rPr>
          <w:rFonts w:eastAsia="Times New Roman"/>
          <w:color w:val="494949"/>
          <w:sz w:val="24"/>
          <w:szCs w:val="24"/>
          <w:lang w:eastAsia="ru-RU"/>
        </w:rPr>
        <w:t>»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с</w:t>
      </w:r>
      <w:proofErr w:type="gramEnd"/>
      <w:r w:rsidRPr="00C76D7F">
        <w:rPr>
          <w:rFonts w:eastAsia="Times New Roman"/>
          <w:color w:val="494949"/>
          <w:sz w:val="24"/>
          <w:szCs w:val="24"/>
          <w:lang w:eastAsia="ru-RU"/>
        </w:rPr>
        <w:t>читаются учащиеся, закончившиетренировочный этап обучения или этап спортивного совершенствования и,выполнившие требования образовательной программы.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Выпуск учащихся осуществляется ежегодно только после окончания этапаподготовки и оформляется приказом директора.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Учащиеся считаются выпущенными из МУ ДО </w:t>
      </w:r>
      <w:r w:rsidR="00F064A3">
        <w:rPr>
          <w:rFonts w:eastAsia="Times New Roman"/>
          <w:color w:val="494949"/>
          <w:sz w:val="24"/>
          <w:szCs w:val="24"/>
          <w:lang w:eastAsia="ru-RU"/>
        </w:rPr>
        <w:t>«Чемальская ДЮСШ»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 xml:space="preserve"> с момента издания</w:t>
      </w:r>
      <w:r w:rsidR="00F42DA8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приказа директора учреждения о выпуске.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right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Приложение №1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right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                                                             к положению о порядке и основании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right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                                                             перевода, отчисления, восстановления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right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                                                             и выпуска учащихся в </w:t>
      </w:r>
      <w:r w:rsidR="00F42DA8" w:rsidRPr="00C76D7F">
        <w:rPr>
          <w:rFonts w:eastAsia="Times New Roman"/>
          <w:color w:val="494949"/>
          <w:sz w:val="24"/>
          <w:szCs w:val="24"/>
          <w:lang w:eastAsia="ru-RU"/>
        </w:rPr>
        <w:t>МУ ДО </w:t>
      </w:r>
      <w:r w:rsidR="00F42DA8">
        <w:rPr>
          <w:rFonts w:eastAsia="Times New Roman"/>
          <w:color w:val="494949"/>
          <w:sz w:val="24"/>
          <w:szCs w:val="24"/>
          <w:lang w:eastAsia="ru-RU"/>
        </w:rPr>
        <w:t>«Чемальская ДЮСШ»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 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 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center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ЗАЯВЛЕНИЕ</w:t>
      </w:r>
    </w:p>
    <w:p w:rsidR="00C76D7F" w:rsidRPr="00C76D7F" w:rsidRDefault="00C76D7F" w:rsidP="00152349">
      <w:pPr>
        <w:shd w:val="clear" w:color="auto" w:fill="FFFFFF"/>
        <w:spacing w:after="0" w:line="240" w:lineRule="auto"/>
        <w:jc w:val="center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 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Прошу отчислить моего сына (дочь)___________________________________,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учащегося </w:t>
      </w:r>
      <w:proofErr w:type="spellStart"/>
      <w:r w:rsidRPr="00C76D7F">
        <w:rPr>
          <w:rFonts w:eastAsia="Times New Roman"/>
          <w:color w:val="494949"/>
          <w:sz w:val="24"/>
          <w:szCs w:val="24"/>
          <w:lang w:eastAsia="ru-RU"/>
        </w:rPr>
        <w:t>отделения________________</w:t>
      </w:r>
      <w:proofErr w:type="spellEnd"/>
      <w:r w:rsidRPr="00C76D7F">
        <w:rPr>
          <w:rFonts w:eastAsia="Times New Roman"/>
          <w:color w:val="494949"/>
          <w:sz w:val="24"/>
          <w:szCs w:val="24"/>
          <w:lang w:eastAsia="ru-RU"/>
        </w:rPr>
        <w:t> </w:t>
      </w:r>
      <w:r w:rsidR="00F42DA8" w:rsidRPr="00C76D7F">
        <w:rPr>
          <w:rFonts w:eastAsia="Times New Roman"/>
          <w:color w:val="494949"/>
          <w:sz w:val="24"/>
          <w:szCs w:val="24"/>
          <w:lang w:eastAsia="ru-RU"/>
        </w:rPr>
        <w:t>МУ ДО </w:t>
      </w:r>
      <w:r w:rsidR="00F42DA8">
        <w:rPr>
          <w:rFonts w:eastAsia="Times New Roman"/>
          <w:color w:val="494949"/>
          <w:sz w:val="24"/>
          <w:szCs w:val="24"/>
          <w:lang w:eastAsia="ru-RU"/>
        </w:rPr>
        <w:t>«Чемальская ДЮСШ</w:t>
      </w:r>
      <w:proofErr w:type="gramStart"/>
      <w:r w:rsidR="00F42DA8">
        <w:rPr>
          <w:rFonts w:eastAsia="Times New Roman"/>
          <w:color w:val="494949"/>
          <w:sz w:val="24"/>
          <w:szCs w:val="24"/>
          <w:lang w:eastAsia="ru-RU"/>
        </w:rPr>
        <w:t>»</w:t>
      </w:r>
      <w:r w:rsidRPr="00C76D7F">
        <w:rPr>
          <w:rFonts w:eastAsia="Times New Roman"/>
          <w:color w:val="494949"/>
          <w:sz w:val="24"/>
          <w:szCs w:val="24"/>
          <w:lang w:eastAsia="ru-RU"/>
        </w:rPr>
        <w:t>с</w:t>
      </w:r>
      <w:proofErr w:type="gramEnd"/>
      <w:r w:rsidRPr="00C76D7F">
        <w:rPr>
          <w:rFonts w:eastAsia="Times New Roman"/>
          <w:color w:val="494949"/>
          <w:sz w:val="24"/>
          <w:szCs w:val="24"/>
          <w:lang w:eastAsia="ru-RU"/>
        </w:rPr>
        <w:t xml:space="preserve"> _____________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по</w:t>
      </w:r>
      <w:r w:rsidR="00F42DA8">
        <w:rPr>
          <w:rFonts w:eastAsia="Times New Roman"/>
          <w:color w:val="494949"/>
          <w:sz w:val="24"/>
          <w:szCs w:val="24"/>
          <w:lang w:eastAsia="ru-RU"/>
        </w:rPr>
        <w:t xml:space="preserve"> </w:t>
      </w:r>
      <w:proofErr w:type="spellStart"/>
      <w:r w:rsidRPr="00C76D7F">
        <w:rPr>
          <w:rFonts w:eastAsia="Times New Roman"/>
          <w:color w:val="494949"/>
          <w:sz w:val="24"/>
          <w:szCs w:val="24"/>
          <w:lang w:eastAsia="ru-RU"/>
        </w:rPr>
        <w:t>причине________________________________________________________</w:t>
      </w:r>
      <w:proofErr w:type="spellEnd"/>
      <w:r w:rsidRPr="00C76D7F">
        <w:rPr>
          <w:rFonts w:eastAsia="Times New Roman"/>
          <w:color w:val="494949"/>
          <w:sz w:val="24"/>
          <w:szCs w:val="24"/>
          <w:lang w:eastAsia="ru-RU"/>
        </w:rPr>
        <w:t>.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 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 </w:t>
      </w:r>
    </w:p>
    <w:p w:rsidR="00C76D7F" w:rsidRPr="00C76D7F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«____»___________201__г. ___________________                      __________________</w:t>
      </w:r>
    </w:p>
    <w:p w:rsidR="002C3F77" w:rsidRPr="00F42DA8" w:rsidRDefault="00C76D7F" w:rsidP="00152349">
      <w:pPr>
        <w:shd w:val="clear" w:color="auto" w:fill="FFFFFF"/>
        <w:spacing w:after="0" w:line="240" w:lineRule="auto"/>
        <w:rPr>
          <w:rFonts w:eastAsia="Times New Roman"/>
          <w:color w:val="494949"/>
          <w:sz w:val="24"/>
          <w:szCs w:val="24"/>
          <w:lang w:eastAsia="ru-RU"/>
        </w:rPr>
      </w:pPr>
      <w:r w:rsidRPr="00C76D7F">
        <w:rPr>
          <w:rFonts w:eastAsia="Times New Roman"/>
          <w:color w:val="49494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Подпись                                                             ФИО</w:t>
      </w:r>
    </w:p>
    <w:sectPr w:rsidR="002C3F77" w:rsidRPr="00F42DA8" w:rsidSect="002C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D7F"/>
    <w:rsid w:val="00000A00"/>
    <w:rsid w:val="00000D27"/>
    <w:rsid w:val="00001EAE"/>
    <w:rsid w:val="00002498"/>
    <w:rsid w:val="00002D20"/>
    <w:rsid w:val="00003D1A"/>
    <w:rsid w:val="00005560"/>
    <w:rsid w:val="0000573A"/>
    <w:rsid w:val="00006673"/>
    <w:rsid w:val="00006713"/>
    <w:rsid w:val="00006950"/>
    <w:rsid w:val="0001114B"/>
    <w:rsid w:val="00013297"/>
    <w:rsid w:val="00017DB9"/>
    <w:rsid w:val="00022C5C"/>
    <w:rsid w:val="0002328A"/>
    <w:rsid w:val="00023AAD"/>
    <w:rsid w:val="000248A7"/>
    <w:rsid w:val="0002504A"/>
    <w:rsid w:val="000254F7"/>
    <w:rsid w:val="000255B6"/>
    <w:rsid w:val="00025FA4"/>
    <w:rsid w:val="00026376"/>
    <w:rsid w:val="00027B66"/>
    <w:rsid w:val="0003147C"/>
    <w:rsid w:val="00031E80"/>
    <w:rsid w:val="00032FEA"/>
    <w:rsid w:val="000349F7"/>
    <w:rsid w:val="00034FFC"/>
    <w:rsid w:val="00035831"/>
    <w:rsid w:val="000359E6"/>
    <w:rsid w:val="00036D23"/>
    <w:rsid w:val="00037451"/>
    <w:rsid w:val="00037E39"/>
    <w:rsid w:val="00042F5D"/>
    <w:rsid w:val="0004312F"/>
    <w:rsid w:val="000457FB"/>
    <w:rsid w:val="000459D3"/>
    <w:rsid w:val="00046455"/>
    <w:rsid w:val="00050904"/>
    <w:rsid w:val="00050DA4"/>
    <w:rsid w:val="00050DAB"/>
    <w:rsid w:val="00053BA6"/>
    <w:rsid w:val="00055382"/>
    <w:rsid w:val="000563A6"/>
    <w:rsid w:val="000576C9"/>
    <w:rsid w:val="000578B9"/>
    <w:rsid w:val="000605E2"/>
    <w:rsid w:val="00061010"/>
    <w:rsid w:val="0006167D"/>
    <w:rsid w:val="00061AD6"/>
    <w:rsid w:val="0006364E"/>
    <w:rsid w:val="000637D2"/>
    <w:rsid w:val="00064171"/>
    <w:rsid w:val="00065394"/>
    <w:rsid w:val="000657C8"/>
    <w:rsid w:val="00065D4F"/>
    <w:rsid w:val="00066838"/>
    <w:rsid w:val="0006780E"/>
    <w:rsid w:val="00067A2A"/>
    <w:rsid w:val="0007082A"/>
    <w:rsid w:val="00072627"/>
    <w:rsid w:val="00072985"/>
    <w:rsid w:val="000746AD"/>
    <w:rsid w:val="00075CDF"/>
    <w:rsid w:val="00075EF9"/>
    <w:rsid w:val="000762B6"/>
    <w:rsid w:val="0007697E"/>
    <w:rsid w:val="000800D7"/>
    <w:rsid w:val="00080B6B"/>
    <w:rsid w:val="00081D64"/>
    <w:rsid w:val="000824DC"/>
    <w:rsid w:val="0008266E"/>
    <w:rsid w:val="00082886"/>
    <w:rsid w:val="00083703"/>
    <w:rsid w:val="0008439A"/>
    <w:rsid w:val="00084B5B"/>
    <w:rsid w:val="0008500B"/>
    <w:rsid w:val="00085833"/>
    <w:rsid w:val="000872A9"/>
    <w:rsid w:val="000902BF"/>
    <w:rsid w:val="000914A7"/>
    <w:rsid w:val="0009253F"/>
    <w:rsid w:val="000925A7"/>
    <w:rsid w:val="00093B76"/>
    <w:rsid w:val="000944FD"/>
    <w:rsid w:val="00094953"/>
    <w:rsid w:val="00095A5E"/>
    <w:rsid w:val="00095E4C"/>
    <w:rsid w:val="000A1DEE"/>
    <w:rsid w:val="000A3A28"/>
    <w:rsid w:val="000A4BD1"/>
    <w:rsid w:val="000A5B2C"/>
    <w:rsid w:val="000A68C8"/>
    <w:rsid w:val="000A75A6"/>
    <w:rsid w:val="000A7ABA"/>
    <w:rsid w:val="000B04DD"/>
    <w:rsid w:val="000B0625"/>
    <w:rsid w:val="000B0FA9"/>
    <w:rsid w:val="000B13DF"/>
    <w:rsid w:val="000B1A27"/>
    <w:rsid w:val="000B1BD9"/>
    <w:rsid w:val="000B30C5"/>
    <w:rsid w:val="000B4059"/>
    <w:rsid w:val="000B42EA"/>
    <w:rsid w:val="000B4AF4"/>
    <w:rsid w:val="000B50A7"/>
    <w:rsid w:val="000B51FE"/>
    <w:rsid w:val="000B5FCA"/>
    <w:rsid w:val="000B7FE4"/>
    <w:rsid w:val="000C02A5"/>
    <w:rsid w:val="000C095B"/>
    <w:rsid w:val="000C5E63"/>
    <w:rsid w:val="000C7E92"/>
    <w:rsid w:val="000D05AA"/>
    <w:rsid w:val="000D07B4"/>
    <w:rsid w:val="000D175C"/>
    <w:rsid w:val="000D1B6C"/>
    <w:rsid w:val="000D31E7"/>
    <w:rsid w:val="000D323B"/>
    <w:rsid w:val="000D4FBE"/>
    <w:rsid w:val="000D7DBC"/>
    <w:rsid w:val="000E22AF"/>
    <w:rsid w:val="000E28A4"/>
    <w:rsid w:val="000E3093"/>
    <w:rsid w:val="000E4BED"/>
    <w:rsid w:val="000E4F42"/>
    <w:rsid w:val="000E5703"/>
    <w:rsid w:val="000E5F03"/>
    <w:rsid w:val="000E68ED"/>
    <w:rsid w:val="000E6B57"/>
    <w:rsid w:val="000E7355"/>
    <w:rsid w:val="000E77E7"/>
    <w:rsid w:val="000E7CB3"/>
    <w:rsid w:val="000E7EDA"/>
    <w:rsid w:val="000F0F0D"/>
    <w:rsid w:val="000F1695"/>
    <w:rsid w:val="000F3036"/>
    <w:rsid w:val="000F31D7"/>
    <w:rsid w:val="000F3D92"/>
    <w:rsid w:val="000F5ED6"/>
    <w:rsid w:val="000F78D1"/>
    <w:rsid w:val="00100B3C"/>
    <w:rsid w:val="001017CC"/>
    <w:rsid w:val="00102CE4"/>
    <w:rsid w:val="0010301B"/>
    <w:rsid w:val="00103915"/>
    <w:rsid w:val="00105996"/>
    <w:rsid w:val="00105AAC"/>
    <w:rsid w:val="0010682C"/>
    <w:rsid w:val="0010745F"/>
    <w:rsid w:val="001109AB"/>
    <w:rsid w:val="0011194C"/>
    <w:rsid w:val="00111DA3"/>
    <w:rsid w:val="00111DFC"/>
    <w:rsid w:val="00112CDC"/>
    <w:rsid w:val="00113BD1"/>
    <w:rsid w:val="00113D19"/>
    <w:rsid w:val="00114CD0"/>
    <w:rsid w:val="00117642"/>
    <w:rsid w:val="0011793E"/>
    <w:rsid w:val="001213E7"/>
    <w:rsid w:val="0012289A"/>
    <w:rsid w:val="00126648"/>
    <w:rsid w:val="00127906"/>
    <w:rsid w:val="0013229F"/>
    <w:rsid w:val="001325F5"/>
    <w:rsid w:val="00132C26"/>
    <w:rsid w:val="00134022"/>
    <w:rsid w:val="00136E0E"/>
    <w:rsid w:val="001370A5"/>
    <w:rsid w:val="001402C9"/>
    <w:rsid w:val="00142BD3"/>
    <w:rsid w:val="001443D1"/>
    <w:rsid w:val="00144827"/>
    <w:rsid w:val="00144C2F"/>
    <w:rsid w:val="00146146"/>
    <w:rsid w:val="0014645D"/>
    <w:rsid w:val="00150538"/>
    <w:rsid w:val="0015066A"/>
    <w:rsid w:val="001513FF"/>
    <w:rsid w:val="00152349"/>
    <w:rsid w:val="00156F10"/>
    <w:rsid w:val="00157DAD"/>
    <w:rsid w:val="00160B7F"/>
    <w:rsid w:val="0016195B"/>
    <w:rsid w:val="001625E5"/>
    <w:rsid w:val="00163C4D"/>
    <w:rsid w:val="00163F50"/>
    <w:rsid w:val="0016422F"/>
    <w:rsid w:val="001659C5"/>
    <w:rsid w:val="001672D1"/>
    <w:rsid w:val="001675E2"/>
    <w:rsid w:val="00172260"/>
    <w:rsid w:val="001722AC"/>
    <w:rsid w:val="00172525"/>
    <w:rsid w:val="0017395E"/>
    <w:rsid w:val="0017701C"/>
    <w:rsid w:val="001774F8"/>
    <w:rsid w:val="001815C3"/>
    <w:rsid w:val="00181D77"/>
    <w:rsid w:val="0018223F"/>
    <w:rsid w:val="00182E47"/>
    <w:rsid w:val="00184130"/>
    <w:rsid w:val="0018422B"/>
    <w:rsid w:val="00184524"/>
    <w:rsid w:val="001849C2"/>
    <w:rsid w:val="00184EB6"/>
    <w:rsid w:val="00185498"/>
    <w:rsid w:val="001858C3"/>
    <w:rsid w:val="0018598D"/>
    <w:rsid w:val="00185ED5"/>
    <w:rsid w:val="001865F7"/>
    <w:rsid w:val="001866BB"/>
    <w:rsid w:val="00187CED"/>
    <w:rsid w:val="00190843"/>
    <w:rsid w:val="00190F5E"/>
    <w:rsid w:val="0019365F"/>
    <w:rsid w:val="00194F4F"/>
    <w:rsid w:val="001959F8"/>
    <w:rsid w:val="00195ED9"/>
    <w:rsid w:val="00197EAA"/>
    <w:rsid w:val="001A177C"/>
    <w:rsid w:val="001A27A3"/>
    <w:rsid w:val="001A3789"/>
    <w:rsid w:val="001A3E0F"/>
    <w:rsid w:val="001A6A45"/>
    <w:rsid w:val="001A7C67"/>
    <w:rsid w:val="001B0CBC"/>
    <w:rsid w:val="001B3796"/>
    <w:rsid w:val="001B3A09"/>
    <w:rsid w:val="001B4EC5"/>
    <w:rsid w:val="001B6127"/>
    <w:rsid w:val="001B64F0"/>
    <w:rsid w:val="001B6E6F"/>
    <w:rsid w:val="001C12AF"/>
    <w:rsid w:val="001C2646"/>
    <w:rsid w:val="001C3887"/>
    <w:rsid w:val="001C4642"/>
    <w:rsid w:val="001C5E78"/>
    <w:rsid w:val="001C6737"/>
    <w:rsid w:val="001D164B"/>
    <w:rsid w:val="001D1B5E"/>
    <w:rsid w:val="001D3D99"/>
    <w:rsid w:val="001D5312"/>
    <w:rsid w:val="001D5365"/>
    <w:rsid w:val="001D5C1A"/>
    <w:rsid w:val="001D6735"/>
    <w:rsid w:val="001D6AD7"/>
    <w:rsid w:val="001D6E97"/>
    <w:rsid w:val="001D71F5"/>
    <w:rsid w:val="001D798B"/>
    <w:rsid w:val="001D7B81"/>
    <w:rsid w:val="001D7D5A"/>
    <w:rsid w:val="001E0083"/>
    <w:rsid w:val="001E0E85"/>
    <w:rsid w:val="001E25F7"/>
    <w:rsid w:val="001E5DCF"/>
    <w:rsid w:val="001F2427"/>
    <w:rsid w:val="001F4488"/>
    <w:rsid w:val="001F595B"/>
    <w:rsid w:val="001F5C9F"/>
    <w:rsid w:val="00201962"/>
    <w:rsid w:val="00202BF8"/>
    <w:rsid w:val="00203454"/>
    <w:rsid w:val="002036A8"/>
    <w:rsid w:val="00203921"/>
    <w:rsid w:val="00203D82"/>
    <w:rsid w:val="002042AB"/>
    <w:rsid w:val="00205094"/>
    <w:rsid w:val="0020649D"/>
    <w:rsid w:val="00207F07"/>
    <w:rsid w:val="0021043B"/>
    <w:rsid w:val="00211C58"/>
    <w:rsid w:val="00211E0E"/>
    <w:rsid w:val="002144FD"/>
    <w:rsid w:val="0021481A"/>
    <w:rsid w:val="0021599A"/>
    <w:rsid w:val="0021662A"/>
    <w:rsid w:val="002174BE"/>
    <w:rsid w:val="00217CE9"/>
    <w:rsid w:val="00217F6B"/>
    <w:rsid w:val="00221953"/>
    <w:rsid w:val="00221FC5"/>
    <w:rsid w:val="0022425C"/>
    <w:rsid w:val="00227954"/>
    <w:rsid w:val="002279B2"/>
    <w:rsid w:val="002301B0"/>
    <w:rsid w:val="002335A4"/>
    <w:rsid w:val="00233692"/>
    <w:rsid w:val="0023374F"/>
    <w:rsid w:val="00233A7C"/>
    <w:rsid w:val="00235952"/>
    <w:rsid w:val="00236939"/>
    <w:rsid w:val="002375D6"/>
    <w:rsid w:val="0024026F"/>
    <w:rsid w:val="002419B5"/>
    <w:rsid w:val="002431D2"/>
    <w:rsid w:val="00244EFB"/>
    <w:rsid w:val="00245721"/>
    <w:rsid w:val="00247478"/>
    <w:rsid w:val="0025049D"/>
    <w:rsid w:val="002552D2"/>
    <w:rsid w:val="00255560"/>
    <w:rsid w:val="00255686"/>
    <w:rsid w:val="00257FBB"/>
    <w:rsid w:val="0026228B"/>
    <w:rsid w:val="00262769"/>
    <w:rsid w:val="00262C63"/>
    <w:rsid w:val="002632E8"/>
    <w:rsid w:val="00263F69"/>
    <w:rsid w:val="00264337"/>
    <w:rsid w:val="00264D40"/>
    <w:rsid w:val="002665E4"/>
    <w:rsid w:val="00271E1A"/>
    <w:rsid w:val="00273CC2"/>
    <w:rsid w:val="002750EC"/>
    <w:rsid w:val="002751E4"/>
    <w:rsid w:val="00275C6F"/>
    <w:rsid w:val="00276E3B"/>
    <w:rsid w:val="00277FD9"/>
    <w:rsid w:val="002802E4"/>
    <w:rsid w:val="00280911"/>
    <w:rsid w:val="00284220"/>
    <w:rsid w:val="00284929"/>
    <w:rsid w:val="00291A91"/>
    <w:rsid w:val="0029349E"/>
    <w:rsid w:val="00294BD6"/>
    <w:rsid w:val="00296699"/>
    <w:rsid w:val="0029690C"/>
    <w:rsid w:val="002A05B0"/>
    <w:rsid w:val="002A0AB5"/>
    <w:rsid w:val="002A208B"/>
    <w:rsid w:val="002A3489"/>
    <w:rsid w:val="002A391E"/>
    <w:rsid w:val="002A51C9"/>
    <w:rsid w:val="002A543D"/>
    <w:rsid w:val="002A69AD"/>
    <w:rsid w:val="002A7032"/>
    <w:rsid w:val="002A761D"/>
    <w:rsid w:val="002B0B84"/>
    <w:rsid w:val="002B0E90"/>
    <w:rsid w:val="002B2E0F"/>
    <w:rsid w:val="002B3929"/>
    <w:rsid w:val="002B4068"/>
    <w:rsid w:val="002B5CC7"/>
    <w:rsid w:val="002B6078"/>
    <w:rsid w:val="002B66A8"/>
    <w:rsid w:val="002B67F3"/>
    <w:rsid w:val="002B696A"/>
    <w:rsid w:val="002B6B47"/>
    <w:rsid w:val="002B73F4"/>
    <w:rsid w:val="002B77B2"/>
    <w:rsid w:val="002C08D5"/>
    <w:rsid w:val="002C090F"/>
    <w:rsid w:val="002C1D86"/>
    <w:rsid w:val="002C3F77"/>
    <w:rsid w:val="002C4564"/>
    <w:rsid w:val="002C5960"/>
    <w:rsid w:val="002C7168"/>
    <w:rsid w:val="002D115C"/>
    <w:rsid w:val="002D1ABB"/>
    <w:rsid w:val="002D1BC3"/>
    <w:rsid w:val="002D3359"/>
    <w:rsid w:val="002D4C8D"/>
    <w:rsid w:val="002D504B"/>
    <w:rsid w:val="002D550C"/>
    <w:rsid w:val="002D6156"/>
    <w:rsid w:val="002E17C4"/>
    <w:rsid w:val="002E22CE"/>
    <w:rsid w:val="002E23EB"/>
    <w:rsid w:val="002E2597"/>
    <w:rsid w:val="002E42E9"/>
    <w:rsid w:val="002E554D"/>
    <w:rsid w:val="002E6315"/>
    <w:rsid w:val="002E6E82"/>
    <w:rsid w:val="002E70DE"/>
    <w:rsid w:val="002F1D5F"/>
    <w:rsid w:val="002F24BE"/>
    <w:rsid w:val="002F265B"/>
    <w:rsid w:val="002F2F30"/>
    <w:rsid w:val="002F3389"/>
    <w:rsid w:val="002F36C7"/>
    <w:rsid w:val="002F4219"/>
    <w:rsid w:val="002F4E07"/>
    <w:rsid w:val="00300A21"/>
    <w:rsid w:val="00300F38"/>
    <w:rsid w:val="00301742"/>
    <w:rsid w:val="0030287E"/>
    <w:rsid w:val="0030329E"/>
    <w:rsid w:val="00304E00"/>
    <w:rsid w:val="0030646B"/>
    <w:rsid w:val="00307D68"/>
    <w:rsid w:val="0031156C"/>
    <w:rsid w:val="00311F12"/>
    <w:rsid w:val="003128BB"/>
    <w:rsid w:val="00312B81"/>
    <w:rsid w:val="00313F70"/>
    <w:rsid w:val="00314880"/>
    <w:rsid w:val="0031798D"/>
    <w:rsid w:val="00320717"/>
    <w:rsid w:val="0032137F"/>
    <w:rsid w:val="00322B1C"/>
    <w:rsid w:val="00322DFF"/>
    <w:rsid w:val="00326BE1"/>
    <w:rsid w:val="00327701"/>
    <w:rsid w:val="00327C97"/>
    <w:rsid w:val="0033015F"/>
    <w:rsid w:val="00330CCB"/>
    <w:rsid w:val="0033120D"/>
    <w:rsid w:val="00331489"/>
    <w:rsid w:val="00331BDC"/>
    <w:rsid w:val="00333093"/>
    <w:rsid w:val="003335D2"/>
    <w:rsid w:val="00333BC3"/>
    <w:rsid w:val="00333BF6"/>
    <w:rsid w:val="0033422D"/>
    <w:rsid w:val="003353E5"/>
    <w:rsid w:val="00335F27"/>
    <w:rsid w:val="00336980"/>
    <w:rsid w:val="00336D48"/>
    <w:rsid w:val="003379FA"/>
    <w:rsid w:val="00337CDB"/>
    <w:rsid w:val="00340AC6"/>
    <w:rsid w:val="00342230"/>
    <w:rsid w:val="00343D75"/>
    <w:rsid w:val="0034443B"/>
    <w:rsid w:val="00344508"/>
    <w:rsid w:val="0034708E"/>
    <w:rsid w:val="00351D07"/>
    <w:rsid w:val="0035206B"/>
    <w:rsid w:val="003520A4"/>
    <w:rsid w:val="00354B0E"/>
    <w:rsid w:val="003574B4"/>
    <w:rsid w:val="003579C1"/>
    <w:rsid w:val="00357A45"/>
    <w:rsid w:val="00362205"/>
    <w:rsid w:val="00362A96"/>
    <w:rsid w:val="003651DE"/>
    <w:rsid w:val="0036546C"/>
    <w:rsid w:val="00367373"/>
    <w:rsid w:val="00367B8D"/>
    <w:rsid w:val="0037187F"/>
    <w:rsid w:val="00372409"/>
    <w:rsid w:val="00372D59"/>
    <w:rsid w:val="00373594"/>
    <w:rsid w:val="00374106"/>
    <w:rsid w:val="003844D3"/>
    <w:rsid w:val="00384DB0"/>
    <w:rsid w:val="00384FDD"/>
    <w:rsid w:val="00386433"/>
    <w:rsid w:val="00391B85"/>
    <w:rsid w:val="0039317B"/>
    <w:rsid w:val="00393D5C"/>
    <w:rsid w:val="00395E4D"/>
    <w:rsid w:val="00396455"/>
    <w:rsid w:val="0039728E"/>
    <w:rsid w:val="00397CED"/>
    <w:rsid w:val="00397FCF"/>
    <w:rsid w:val="003A08DE"/>
    <w:rsid w:val="003A1776"/>
    <w:rsid w:val="003A406B"/>
    <w:rsid w:val="003A5E1D"/>
    <w:rsid w:val="003A6145"/>
    <w:rsid w:val="003A6351"/>
    <w:rsid w:val="003A6638"/>
    <w:rsid w:val="003A6874"/>
    <w:rsid w:val="003B1705"/>
    <w:rsid w:val="003B3FB1"/>
    <w:rsid w:val="003B4808"/>
    <w:rsid w:val="003B4F89"/>
    <w:rsid w:val="003B540F"/>
    <w:rsid w:val="003B72AA"/>
    <w:rsid w:val="003C063F"/>
    <w:rsid w:val="003C09FC"/>
    <w:rsid w:val="003C0AF0"/>
    <w:rsid w:val="003C0E27"/>
    <w:rsid w:val="003C1ADB"/>
    <w:rsid w:val="003C387B"/>
    <w:rsid w:val="003C6705"/>
    <w:rsid w:val="003D095B"/>
    <w:rsid w:val="003D18DC"/>
    <w:rsid w:val="003D2896"/>
    <w:rsid w:val="003D2D55"/>
    <w:rsid w:val="003D2DC7"/>
    <w:rsid w:val="003D2DE7"/>
    <w:rsid w:val="003D35DE"/>
    <w:rsid w:val="003D5A79"/>
    <w:rsid w:val="003D6ED4"/>
    <w:rsid w:val="003D6F97"/>
    <w:rsid w:val="003E141F"/>
    <w:rsid w:val="003E1566"/>
    <w:rsid w:val="003E1E47"/>
    <w:rsid w:val="003E6436"/>
    <w:rsid w:val="003E6F05"/>
    <w:rsid w:val="003F05E3"/>
    <w:rsid w:val="003F155B"/>
    <w:rsid w:val="003F1994"/>
    <w:rsid w:val="003F1BEA"/>
    <w:rsid w:val="003F3981"/>
    <w:rsid w:val="003F52C9"/>
    <w:rsid w:val="003F582B"/>
    <w:rsid w:val="003F77ED"/>
    <w:rsid w:val="00400C8A"/>
    <w:rsid w:val="00400EBE"/>
    <w:rsid w:val="00401BC5"/>
    <w:rsid w:val="00401ECA"/>
    <w:rsid w:val="00402949"/>
    <w:rsid w:val="004031C7"/>
    <w:rsid w:val="004032DC"/>
    <w:rsid w:val="00406E28"/>
    <w:rsid w:val="004073EC"/>
    <w:rsid w:val="00412B53"/>
    <w:rsid w:val="0041432A"/>
    <w:rsid w:val="0041459A"/>
    <w:rsid w:val="00416CB8"/>
    <w:rsid w:val="00416F70"/>
    <w:rsid w:val="0041703A"/>
    <w:rsid w:val="00417F0A"/>
    <w:rsid w:val="00421E3A"/>
    <w:rsid w:val="0042231D"/>
    <w:rsid w:val="00422534"/>
    <w:rsid w:val="00424C65"/>
    <w:rsid w:val="00425706"/>
    <w:rsid w:val="00426B44"/>
    <w:rsid w:val="0042791F"/>
    <w:rsid w:val="00430191"/>
    <w:rsid w:val="00431C22"/>
    <w:rsid w:val="0043272B"/>
    <w:rsid w:val="00432922"/>
    <w:rsid w:val="00434864"/>
    <w:rsid w:val="00434E5B"/>
    <w:rsid w:val="00442D69"/>
    <w:rsid w:val="004430BE"/>
    <w:rsid w:val="004441FF"/>
    <w:rsid w:val="00445057"/>
    <w:rsid w:val="00446AA7"/>
    <w:rsid w:val="004475DB"/>
    <w:rsid w:val="00451C5D"/>
    <w:rsid w:val="00451D59"/>
    <w:rsid w:val="00452E48"/>
    <w:rsid w:val="00452EF6"/>
    <w:rsid w:val="004532A9"/>
    <w:rsid w:val="00453619"/>
    <w:rsid w:val="0045664D"/>
    <w:rsid w:val="00457404"/>
    <w:rsid w:val="004608B2"/>
    <w:rsid w:val="00463B2C"/>
    <w:rsid w:val="0046704A"/>
    <w:rsid w:val="00467BD1"/>
    <w:rsid w:val="00472496"/>
    <w:rsid w:val="00472A4C"/>
    <w:rsid w:val="0047351B"/>
    <w:rsid w:val="004737E8"/>
    <w:rsid w:val="00474EF4"/>
    <w:rsid w:val="00475EEB"/>
    <w:rsid w:val="00477663"/>
    <w:rsid w:val="0047768C"/>
    <w:rsid w:val="00481EF4"/>
    <w:rsid w:val="00482687"/>
    <w:rsid w:val="00484338"/>
    <w:rsid w:val="00490AB3"/>
    <w:rsid w:val="00491636"/>
    <w:rsid w:val="00491F56"/>
    <w:rsid w:val="0049393F"/>
    <w:rsid w:val="004944D5"/>
    <w:rsid w:val="00494765"/>
    <w:rsid w:val="004964E7"/>
    <w:rsid w:val="0049698A"/>
    <w:rsid w:val="00496E66"/>
    <w:rsid w:val="004973BF"/>
    <w:rsid w:val="00497D8E"/>
    <w:rsid w:val="004A1BA2"/>
    <w:rsid w:val="004A2865"/>
    <w:rsid w:val="004A2DDD"/>
    <w:rsid w:val="004A4EB5"/>
    <w:rsid w:val="004A62D2"/>
    <w:rsid w:val="004A637E"/>
    <w:rsid w:val="004A6B24"/>
    <w:rsid w:val="004A7354"/>
    <w:rsid w:val="004B2762"/>
    <w:rsid w:val="004B2FBB"/>
    <w:rsid w:val="004B3991"/>
    <w:rsid w:val="004B39FE"/>
    <w:rsid w:val="004B3DDB"/>
    <w:rsid w:val="004B5697"/>
    <w:rsid w:val="004B5B6B"/>
    <w:rsid w:val="004B69D0"/>
    <w:rsid w:val="004B7A15"/>
    <w:rsid w:val="004B7D2A"/>
    <w:rsid w:val="004C07EF"/>
    <w:rsid w:val="004C0C72"/>
    <w:rsid w:val="004C13E4"/>
    <w:rsid w:val="004C1F78"/>
    <w:rsid w:val="004C4BB2"/>
    <w:rsid w:val="004C4E3B"/>
    <w:rsid w:val="004C618A"/>
    <w:rsid w:val="004C683C"/>
    <w:rsid w:val="004D11BA"/>
    <w:rsid w:val="004D400C"/>
    <w:rsid w:val="004D4E8F"/>
    <w:rsid w:val="004D620D"/>
    <w:rsid w:val="004E20F0"/>
    <w:rsid w:val="004E33FE"/>
    <w:rsid w:val="004E3C73"/>
    <w:rsid w:val="004E3EA0"/>
    <w:rsid w:val="004E42E4"/>
    <w:rsid w:val="004E44B7"/>
    <w:rsid w:val="004E7BB8"/>
    <w:rsid w:val="004E7E55"/>
    <w:rsid w:val="004F1C75"/>
    <w:rsid w:val="004F508D"/>
    <w:rsid w:val="004F620B"/>
    <w:rsid w:val="005005E8"/>
    <w:rsid w:val="005010CD"/>
    <w:rsid w:val="00501288"/>
    <w:rsid w:val="00501453"/>
    <w:rsid w:val="005022FD"/>
    <w:rsid w:val="00505D03"/>
    <w:rsid w:val="005063A2"/>
    <w:rsid w:val="00510AC0"/>
    <w:rsid w:val="00510EC9"/>
    <w:rsid w:val="0051120B"/>
    <w:rsid w:val="00511B68"/>
    <w:rsid w:val="00512053"/>
    <w:rsid w:val="00512879"/>
    <w:rsid w:val="00512EB0"/>
    <w:rsid w:val="00514EEA"/>
    <w:rsid w:val="00514F76"/>
    <w:rsid w:val="00515788"/>
    <w:rsid w:val="00515970"/>
    <w:rsid w:val="0051711C"/>
    <w:rsid w:val="0051777A"/>
    <w:rsid w:val="00522F12"/>
    <w:rsid w:val="0052515F"/>
    <w:rsid w:val="00526987"/>
    <w:rsid w:val="00527CE4"/>
    <w:rsid w:val="00532DE8"/>
    <w:rsid w:val="00534060"/>
    <w:rsid w:val="00535D28"/>
    <w:rsid w:val="00535ED7"/>
    <w:rsid w:val="005401C9"/>
    <w:rsid w:val="005405EA"/>
    <w:rsid w:val="005409DF"/>
    <w:rsid w:val="00540E0A"/>
    <w:rsid w:val="00540F3E"/>
    <w:rsid w:val="00541377"/>
    <w:rsid w:val="0054138D"/>
    <w:rsid w:val="0054468D"/>
    <w:rsid w:val="0054649D"/>
    <w:rsid w:val="0054709C"/>
    <w:rsid w:val="005476ED"/>
    <w:rsid w:val="005501F8"/>
    <w:rsid w:val="0055130D"/>
    <w:rsid w:val="0055165F"/>
    <w:rsid w:val="00551AAF"/>
    <w:rsid w:val="005521DD"/>
    <w:rsid w:val="00555EB0"/>
    <w:rsid w:val="00556770"/>
    <w:rsid w:val="005567D3"/>
    <w:rsid w:val="00560D33"/>
    <w:rsid w:val="00561461"/>
    <w:rsid w:val="005614B5"/>
    <w:rsid w:val="0056204E"/>
    <w:rsid w:val="005620E1"/>
    <w:rsid w:val="00563630"/>
    <w:rsid w:val="005637E4"/>
    <w:rsid w:val="005649B0"/>
    <w:rsid w:val="00564A65"/>
    <w:rsid w:val="00567D7A"/>
    <w:rsid w:val="00567EBC"/>
    <w:rsid w:val="00567F59"/>
    <w:rsid w:val="005707AC"/>
    <w:rsid w:val="00570875"/>
    <w:rsid w:val="00570927"/>
    <w:rsid w:val="00570A0F"/>
    <w:rsid w:val="00573226"/>
    <w:rsid w:val="0057342C"/>
    <w:rsid w:val="00573A04"/>
    <w:rsid w:val="00574486"/>
    <w:rsid w:val="00575D6A"/>
    <w:rsid w:val="00575E69"/>
    <w:rsid w:val="0057681A"/>
    <w:rsid w:val="005776B6"/>
    <w:rsid w:val="00580762"/>
    <w:rsid w:val="00581177"/>
    <w:rsid w:val="005816E8"/>
    <w:rsid w:val="00581CE7"/>
    <w:rsid w:val="005820CD"/>
    <w:rsid w:val="005826F2"/>
    <w:rsid w:val="00585607"/>
    <w:rsid w:val="005857F2"/>
    <w:rsid w:val="00585AAF"/>
    <w:rsid w:val="0058656E"/>
    <w:rsid w:val="00586E68"/>
    <w:rsid w:val="00590A42"/>
    <w:rsid w:val="00591D73"/>
    <w:rsid w:val="005920F3"/>
    <w:rsid w:val="00594363"/>
    <w:rsid w:val="005965A5"/>
    <w:rsid w:val="00596615"/>
    <w:rsid w:val="00596B95"/>
    <w:rsid w:val="005973F6"/>
    <w:rsid w:val="00597923"/>
    <w:rsid w:val="005A04B0"/>
    <w:rsid w:val="005A08C3"/>
    <w:rsid w:val="005A184A"/>
    <w:rsid w:val="005A1AD4"/>
    <w:rsid w:val="005A3EA7"/>
    <w:rsid w:val="005A40FE"/>
    <w:rsid w:val="005A49D3"/>
    <w:rsid w:val="005A5E2B"/>
    <w:rsid w:val="005A61A4"/>
    <w:rsid w:val="005B0A7E"/>
    <w:rsid w:val="005B0EBA"/>
    <w:rsid w:val="005B3322"/>
    <w:rsid w:val="005B34F5"/>
    <w:rsid w:val="005B4FA7"/>
    <w:rsid w:val="005B58FC"/>
    <w:rsid w:val="005B6216"/>
    <w:rsid w:val="005B6353"/>
    <w:rsid w:val="005C0094"/>
    <w:rsid w:val="005C0507"/>
    <w:rsid w:val="005C1A19"/>
    <w:rsid w:val="005C284B"/>
    <w:rsid w:val="005C4BD6"/>
    <w:rsid w:val="005C519C"/>
    <w:rsid w:val="005C6071"/>
    <w:rsid w:val="005C657A"/>
    <w:rsid w:val="005D050A"/>
    <w:rsid w:val="005D105F"/>
    <w:rsid w:val="005D23D8"/>
    <w:rsid w:val="005D3E7D"/>
    <w:rsid w:val="005D5863"/>
    <w:rsid w:val="005D6872"/>
    <w:rsid w:val="005D71B5"/>
    <w:rsid w:val="005D7450"/>
    <w:rsid w:val="005D7D46"/>
    <w:rsid w:val="005E101B"/>
    <w:rsid w:val="005E1D74"/>
    <w:rsid w:val="005E4421"/>
    <w:rsid w:val="005E472E"/>
    <w:rsid w:val="005E4797"/>
    <w:rsid w:val="005E4FF2"/>
    <w:rsid w:val="005F188F"/>
    <w:rsid w:val="005F2648"/>
    <w:rsid w:val="005F2681"/>
    <w:rsid w:val="005F287B"/>
    <w:rsid w:val="005F295D"/>
    <w:rsid w:val="005F3D00"/>
    <w:rsid w:val="005F3D5A"/>
    <w:rsid w:val="005F6410"/>
    <w:rsid w:val="005F66F6"/>
    <w:rsid w:val="006004B6"/>
    <w:rsid w:val="00600A95"/>
    <w:rsid w:val="00600E4D"/>
    <w:rsid w:val="00602907"/>
    <w:rsid w:val="00604CF0"/>
    <w:rsid w:val="00606268"/>
    <w:rsid w:val="00606F9B"/>
    <w:rsid w:val="0060711D"/>
    <w:rsid w:val="00607625"/>
    <w:rsid w:val="006079F5"/>
    <w:rsid w:val="00610770"/>
    <w:rsid w:val="00610F03"/>
    <w:rsid w:val="00611351"/>
    <w:rsid w:val="006118C5"/>
    <w:rsid w:val="00611F30"/>
    <w:rsid w:val="006123D0"/>
    <w:rsid w:val="00612F93"/>
    <w:rsid w:val="00613D42"/>
    <w:rsid w:val="00615723"/>
    <w:rsid w:val="006160E6"/>
    <w:rsid w:val="00616D56"/>
    <w:rsid w:val="00622C70"/>
    <w:rsid w:val="00622DB8"/>
    <w:rsid w:val="00623F56"/>
    <w:rsid w:val="0062555D"/>
    <w:rsid w:val="00625624"/>
    <w:rsid w:val="006277FA"/>
    <w:rsid w:val="006308E2"/>
    <w:rsid w:val="0063099E"/>
    <w:rsid w:val="00631E54"/>
    <w:rsid w:val="00632555"/>
    <w:rsid w:val="00632F22"/>
    <w:rsid w:val="00633513"/>
    <w:rsid w:val="0063441E"/>
    <w:rsid w:val="00634D60"/>
    <w:rsid w:val="006366B8"/>
    <w:rsid w:val="00637B22"/>
    <w:rsid w:val="00640E48"/>
    <w:rsid w:val="00644034"/>
    <w:rsid w:val="00644D32"/>
    <w:rsid w:val="006451B7"/>
    <w:rsid w:val="00647736"/>
    <w:rsid w:val="0065031D"/>
    <w:rsid w:val="006505A6"/>
    <w:rsid w:val="006512FB"/>
    <w:rsid w:val="006516D2"/>
    <w:rsid w:val="00655691"/>
    <w:rsid w:val="0065788E"/>
    <w:rsid w:val="00657A1C"/>
    <w:rsid w:val="00657E1F"/>
    <w:rsid w:val="00661ED3"/>
    <w:rsid w:val="00662FA6"/>
    <w:rsid w:val="00664656"/>
    <w:rsid w:val="006648D4"/>
    <w:rsid w:val="00666489"/>
    <w:rsid w:val="006716F8"/>
    <w:rsid w:val="006739DD"/>
    <w:rsid w:val="00673A7E"/>
    <w:rsid w:val="006741C3"/>
    <w:rsid w:val="00675DAE"/>
    <w:rsid w:val="00676420"/>
    <w:rsid w:val="006766DB"/>
    <w:rsid w:val="00677EC1"/>
    <w:rsid w:val="0068268D"/>
    <w:rsid w:val="006827EE"/>
    <w:rsid w:val="00683D73"/>
    <w:rsid w:val="00684143"/>
    <w:rsid w:val="006909A9"/>
    <w:rsid w:val="00690B7C"/>
    <w:rsid w:val="00690C21"/>
    <w:rsid w:val="00693291"/>
    <w:rsid w:val="00693DB7"/>
    <w:rsid w:val="00693E75"/>
    <w:rsid w:val="006957B8"/>
    <w:rsid w:val="00695B5D"/>
    <w:rsid w:val="00696E40"/>
    <w:rsid w:val="006977B4"/>
    <w:rsid w:val="006A0AF5"/>
    <w:rsid w:val="006A149E"/>
    <w:rsid w:val="006A3DF8"/>
    <w:rsid w:val="006A4D7A"/>
    <w:rsid w:val="006A50F3"/>
    <w:rsid w:val="006A7113"/>
    <w:rsid w:val="006B1149"/>
    <w:rsid w:val="006B1764"/>
    <w:rsid w:val="006B5CF7"/>
    <w:rsid w:val="006B7720"/>
    <w:rsid w:val="006C07B0"/>
    <w:rsid w:val="006C0BCB"/>
    <w:rsid w:val="006C75AE"/>
    <w:rsid w:val="006C7BFE"/>
    <w:rsid w:val="006C7DF0"/>
    <w:rsid w:val="006D2D3F"/>
    <w:rsid w:val="006D5291"/>
    <w:rsid w:val="006D6858"/>
    <w:rsid w:val="006E0F65"/>
    <w:rsid w:val="006E1D00"/>
    <w:rsid w:val="006E30ED"/>
    <w:rsid w:val="006E3712"/>
    <w:rsid w:val="006E3BA2"/>
    <w:rsid w:val="006E4B47"/>
    <w:rsid w:val="006E6E3C"/>
    <w:rsid w:val="006F14F1"/>
    <w:rsid w:val="006F19D2"/>
    <w:rsid w:val="006F3081"/>
    <w:rsid w:val="006F42EA"/>
    <w:rsid w:val="006F54B9"/>
    <w:rsid w:val="006F6E19"/>
    <w:rsid w:val="00701E16"/>
    <w:rsid w:val="007025A0"/>
    <w:rsid w:val="007037F3"/>
    <w:rsid w:val="007039E0"/>
    <w:rsid w:val="00704090"/>
    <w:rsid w:val="00705769"/>
    <w:rsid w:val="00705963"/>
    <w:rsid w:val="00707602"/>
    <w:rsid w:val="00710207"/>
    <w:rsid w:val="007112CB"/>
    <w:rsid w:val="007114FC"/>
    <w:rsid w:val="00711538"/>
    <w:rsid w:val="00714A36"/>
    <w:rsid w:val="00715154"/>
    <w:rsid w:val="007154B2"/>
    <w:rsid w:val="00715D7A"/>
    <w:rsid w:val="00717A58"/>
    <w:rsid w:val="00717E31"/>
    <w:rsid w:val="0072117F"/>
    <w:rsid w:val="0072118D"/>
    <w:rsid w:val="007217DF"/>
    <w:rsid w:val="00721D66"/>
    <w:rsid w:val="00722DFB"/>
    <w:rsid w:val="007233C3"/>
    <w:rsid w:val="00723F76"/>
    <w:rsid w:val="007241E1"/>
    <w:rsid w:val="0072532C"/>
    <w:rsid w:val="0072544E"/>
    <w:rsid w:val="007257AC"/>
    <w:rsid w:val="00726198"/>
    <w:rsid w:val="00727733"/>
    <w:rsid w:val="0073008B"/>
    <w:rsid w:val="00730B74"/>
    <w:rsid w:val="00730BE9"/>
    <w:rsid w:val="00731059"/>
    <w:rsid w:val="007321AC"/>
    <w:rsid w:val="0073277A"/>
    <w:rsid w:val="007370C3"/>
    <w:rsid w:val="00737516"/>
    <w:rsid w:val="00737E90"/>
    <w:rsid w:val="00740572"/>
    <w:rsid w:val="007407F7"/>
    <w:rsid w:val="00740E2C"/>
    <w:rsid w:val="00742082"/>
    <w:rsid w:val="00742EB2"/>
    <w:rsid w:val="00743340"/>
    <w:rsid w:val="00747FE7"/>
    <w:rsid w:val="00750D9F"/>
    <w:rsid w:val="0075134D"/>
    <w:rsid w:val="00751798"/>
    <w:rsid w:val="00751C6E"/>
    <w:rsid w:val="00753F5C"/>
    <w:rsid w:val="00754A98"/>
    <w:rsid w:val="007550E1"/>
    <w:rsid w:val="007553C2"/>
    <w:rsid w:val="007576E2"/>
    <w:rsid w:val="00757905"/>
    <w:rsid w:val="007621F5"/>
    <w:rsid w:val="00763960"/>
    <w:rsid w:val="007661CB"/>
    <w:rsid w:val="00766CC5"/>
    <w:rsid w:val="00767A38"/>
    <w:rsid w:val="007729CB"/>
    <w:rsid w:val="0077475F"/>
    <w:rsid w:val="00776829"/>
    <w:rsid w:val="00777858"/>
    <w:rsid w:val="00781947"/>
    <w:rsid w:val="007823FB"/>
    <w:rsid w:val="00784D96"/>
    <w:rsid w:val="007850A3"/>
    <w:rsid w:val="007857D1"/>
    <w:rsid w:val="0078624B"/>
    <w:rsid w:val="007864CB"/>
    <w:rsid w:val="00786D0A"/>
    <w:rsid w:val="007876C9"/>
    <w:rsid w:val="00792B8A"/>
    <w:rsid w:val="00796ECB"/>
    <w:rsid w:val="007A0D8D"/>
    <w:rsid w:val="007A0DC0"/>
    <w:rsid w:val="007A11F0"/>
    <w:rsid w:val="007A1FCE"/>
    <w:rsid w:val="007A4639"/>
    <w:rsid w:val="007A52DA"/>
    <w:rsid w:val="007A587E"/>
    <w:rsid w:val="007A5BEB"/>
    <w:rsid w:val="007A6057"/>
    <w:rsid w:val="007A7106"/>
    <w:rsid w:val="007A76E4"/>
    <w:rsid w:val="007B0624"/>
    <w:rsid w:val="007B06EB"/>
    <w:rsid w:val="007B1369"/>
    <w:rsid w:val="007B18EB"/>
    <w:rsid w:val="007B1917"/>
    <w:rsid w:val="007B1D57"/>
    <w:rsid w:val="007B6061"/>
    <w:rsid w:val="007B6A16"/>
    <w:rsid w:val="007B6D41"/>
    <w:rsid w:val="007B7542"/>
    <w:rsid w:val="007C2A8C"/>
    <w:rsid w:val="007C3257"/>
    <w:rsid w:val="007C5516"/>
    <w:rsid w:val="007D1167"/>
    <w:rsid w:val="007D2349"/>
    <w:rsid w:val="007D268A"/>
    <w:rsid w:val="007D3CE4"/>
    <w:rsid w:val="007D453F"/>
    <w:rsid w:val="007D4802"/>
    <w:rsid w:val="007D763C"/>
    <w:rsid w:val="007D7851"/>
    <w:rsid w:val="007E12D2"/>
    <w:rsid w:val="007E1864"/>
    <w:rsid w:val="007E1A4A"/>
    <w:rsid w:val="007E25BC"/>
    <w:rsid w:val="007E4E31"/>
    <w:rsid w:val="007E5542"/>
    <w:rsid w:val="007E7044"/>
    <w:rsid w:val="007F1988"/>
    <w:rsid w:val="007F2C44"/>
    <w:rsid w:val="007F3F38"/>
    <w:rsid w:val="00804B38"/>
    <w:rsid w:val="008066E1"/>
    <w:rsid w:val="008068A5"/>
    <w:rsid w:val="00806B45"/>
    <w:rsid w:val="0080771D"/>
    <w:rsid w:val="00810248"/>
    <w:rsid w:val="00813459"/>
    <w:rsid w:val="00813C73"/>
    <w:rsid w:val="00815333"/>
    <w:rsid w:val="00821824"/>
    <w:rsid w:val="00821CE2"/>
    <w:rsid w:val="008220EA"/>
    <w:rsid w:val="00822772"/>
    <w:rsid w:val="00822C2E"/>
    <w:rsid w:val="0082419B"/>
    <w:rsid w:val="008257A8"/>
    <w:rsid w:val="00827979"/>
    <w:rsid w:val="008304DF"/>
    <w:rsid w:val="00831F25"/>
    <w:rsid w:val="00832017"/>
    <w:rsid w:val="00833424"/>
    <w:rsid w:val="008347D7"/>
    <w:rsid w:val="00834D5B"/>
    <w:rsid w:val="008351B1"/>
    <w:rsid w:val="008354DC"/>
    <w:rsid w:val="008361E5"/>
    <w:rsid w:val="0083711B"/>
    <w:rsid w:val="0083716C"/>
    <w:rsid w:val="00842925"/>
    <w:rsid w:val="008437D3"/>
    <w:rsid w:val="00843A73"/>
    <w:rsid w:val="0084580E"/>
    <w:rsid w:val="00847C6B"/>
    <w:rsid w:val="0085000E"/>
    <w:rsid w:val="008523AD"/>
    <w:rsid w:val="008527A7"/>
    <w:rsid w:val="00853260"/>
    <w:rsid w:val="0085579D"/>
    <w:rsid w:val="008571D2"/>
    <w:rsid w:val="008573C7"/>
    <w:rsid w:val="008579A9"/>
    <w:rsid w:val="00860173"/>
    <w:rsid w:val="0086335F"/>
    <w:rsid w:val="008647D7"/>
    <w:rsid w:val="00865F7B"/>
    <w:rsid w:val="00866FBC"/>
    <w:rsid w:val="00867A05"/>
    <w:rsid w:val="0087116E"/>
    <w:rsid w:val="00871811"/>
    <w:rsid w:val="00873C78"/>
    <w:rsid w:val="00874A6B"/>
    <w:rsid w:val="00876E08"/>
    <w:rsid w:val="00876F63"/>
    <w:rsid w:val="00884564"/>
    <w:rsid w:val="00884AA4"/>
    <w:rsid w:val="00885993"/>
    <w:rsid w:val="0088634C"/>
    <w:rsid w:val="008864BF"/>
    <w:rsid w:val="00887AA2"/>
    <w:rsid w:val="00887E94"/>
    <w:rsid w:val="00890848"/>
    <w:rsid w:val="00893C30"/>
    <w:rsid w:val="00894868"/>
    <w:rsid w:val="0089486A"/>
    <w:rsid w:val="00896916"/>
    <w:rsid w:val="008A02A1"/>
    <w:rsid w:val="008A0B4F"/>
    <w:rsid w:val="008A0CC5"/>
    <w:rsid w:val="008A0F8E"/>
    <w:rsid w:val="008A11B2"/>
    <w:rsid w:val="008A1723"/>
    <w:rsid w:val="008A2796"/>
    <w:rsid w:val="008A3B80"/>
    <w:rsid w:val="008A436C"/>
    <w:rsid w:val="008A6095"/>
    <w:rsid w:val="008A7231"/>
    <w:rsid w:val="008B03D0"/>
    <w:rsid w:val="008B0690"/>
    <w:rsid w:val="008B0A9D"/>
    <w:rsid w:val="008B1368"/>
    <w:rsid w:val="008B4F20"/>
    <w:rsid w:val="008B64D9"/>
    <w:rsid w:val="008C0FBF"/>
    <w:rsid w:val="008C15CF"/>
    <w:rsid w:val="008C2AC0"/>
    <w:rsid w:val="008C60CD"/>
    <w:rsid w:val="008C624C"/>
    <w:rsid w:val="008C6CDC"/>
    <w:rsid w:val="008D0755"/>
    <w:rsid w:val="008D0A90"/>
    <w:rsid w:val="008D0B60"/>
    <w:rsid w:val="008D1A22"/>
    <w:rsid w:val="008D20F9"/>
    <w:rsid w:val="008D3113"/>
    <w:rsid w:val="008D321B"/>
    <w:rsid w:val="008D4EE2"/>
    <w:rsid w:val="008D5F1C"/>
    <w:rsid w:val="008D6E3A"/>
    <w:rsid w:val="008E11EE"/>
    <w:rsid w:val="008E210E"/>
    <w:rsid w:val="008E2FDC"/>
    <w:rsid w:val="008E30EC"/>
    <w:rsid w:val="008E4AC7"/>
    <w:rsid w:val="008E4D1A"/>
    <w:rsid w:val="008E6720"/>
    <w:rsid w:val="008F032C"/>
    <w:rsid w:val="008F0338"/>
    <w:rsid w:val="008F100C"/>
    <w:rsid w:val="008F1051"/>
    <w:rsid w:val="008F1949"/>
    <w:rsid w:val="008F196E"/>
    <w:rsid w:val="008F2BED"/>
    <w:rsid w:val="008F2F22"/>
    <w:rsid w:val="008F5143"/>
    <w:rsid w:val="00900D3C"/>
    <w:rsid w:val="00901981"/>
    <w:rsid w:val="00901D56"/>
    <w:rsid w:val="0090385F"/>
    <w:rsid w:val="0090417C"/>
    <w:rsid w:val="0090529F"/>
    <w:rsid w:val="009057D2"/>
    <w:rsid w:val="009103E1"/>
    <w:rsid w:val="00911ED2"/>
    <w:rsid w:val="00912F5E"/>
    <w:rsid w:val="00913175"/>
    <w:rsid w:val="009137B6"/>
    <w:rsid w:val="00914FF0"/>
    <w:rsid w:val="00915936"/>
    <w:rsid w:val="00915E2A"/>
    <w:rsid w:val="00916981"/>
    <w:rsid w:val="00920826"/>
    <w:rsid w:val="00920B16"/>
    <w:rsid w:val="00923104"/>
    <w:rsid w:val="009233EA"/>
    <w:rsid w:val="0092346E"/>
    <w:rsid w:val="00923A1B"/>
    <w:rsid w:val="00926A33"/>
    <w:rsid w:val="00926DDF"/>
    <w:rsid w:val="00927485"/>
    <w:rsid w:val="0093131C"/>
    <w:rsid w:val="009315A6"/>
    <w:rsid w:val="009320C4"/>
    <w:rsid w:val="009329BE"/>
    <w:rsid w:val="00932E0A"/>
    <w:rsid w:val="009342D9"/>
    <w:rsid w:val="00934AB5"/>
    <w:rsid w:val="0093540A"/>
    <w:rsid w:val="00936420"/>
    <w:rsid w:val="00937065"/>
    <w:rsid w:val="00940D55"/>
    <w:rsid w:val="00941551"/>
    <w:rsid w:val="00941A24"/>
    <w:rsid w:val="009421ED"/>
    <w:rsid w:val="0094269C"/>
    <w:rsid w:val="00943491"/>
    <w:rsid w:val="00944AA3"/>
    <w:rsid w:val="0094514B"/>
    <w:rsid w:val="00945C07"/>
    <w:rsid w:val="00946875"/>
    <w:rsid w:val="00947088"/>
    <w:rsid w:val="009473E3"/>
    <w:rsid w:val="00947B37"/>
    <w:rsid w:val="00950839"/>
    <w:rsid w:val="0095739E"/>
    <w:rsid w:val="0096121C"/>
    <w:rsid w:val="00962DC8"/>
    <w:rsid w:val="009637EB"/>
    <w:rsid w:val="00964C90"/>
    <w:rsid w:val="00965343"/>
    <w:rsid w:val="009673A2"/>
    <w:rsid w:val="009704E7"/>
    <w:rsid w:val="00970568"/>
    <w:rsid w:val="00970E33"/>
    <w:rsid w:val="00972F26"/>
    <w:rsid w:val="00973702"/>
    <w:rsid w:val="00975D66"/>
    <w:rsid w:val="00976B32"/>
    <w:rsid w:val="00980858"/>
    <w:rsid w:val="00980D41"/>
    <w:rsid w:val="009811FD"/>
    <w:rsid w:val="00981286"/>
    <w:rsid w:val="00984E83"/>
    <w:rsid w:val="0098720B"/>
    <w:rsid w:val="009875A9"/>
    <w:rsid w:val="00992016"/>
    <w:rsid w:val="00992C69"/>
    <w:rsid w:val="00993CB6"/>
    <w:rsid w:val="009953B3"/>
    <w:rsid w:val="009957A3"/>
    <w:rsid w:val="009957BB"/>
    <w:rsid w:val="00995A47"/>
    <w:rsid w:val="00997235"/>
    <w:rsid w:val="009977BC"/>
    <w:rsid w:val="00997BC4"/>
    <w:rsid w:val="009A1922"/>
    <w:rsid w:val="009A29AF"/>
    <w:rsid w:val="009A2EE0"/>
    <w:rsid w:val="009A5749"/>
    <w:rsid w:val="009A5A38"/>
    <w:rsid w:val="009B1F22"/>
    <w:rsid w:val="009B2E84"/>
    <w:rsid w:val="009B3CE9"/>
    <w:rsid w:val="009B4044"/>
    <w:rsid w:val="009B4583"/>
    <w:rsid w:val="009B49EA"/>
    <w:rsid w:val="009B580A"/>
    <w:rsid w:val="009B6F96"/>
    <w:rsid w:val="009C0839"/>
    <w:rsid w:val="009C1DCB"/>
    <w:rsid w:val="009C365F"/>
    <w:rsid w:val="009C4755"/>
    <w:rsid w:val="009C565C"/>
    <w:rsid w:val="009D1205"/>
    <w:rsid w:val="009D1D38"/>
    <w:rsid w:val="009D2028"/>
    <w:rsid w:val="009D2308"/>
    <w:rsid w:val="009D27E4"/>
    <w:rsid w:val="009D3159"/>
    <w:rsid w:val="009D3627"/>
    <w:rsid w:val="009D37CF"/>
    <w:rsid w:val="009D3AE9"/>
    <w:rsid w:val="009D68DB"/>
    <w:rsid w:val="009D6AF2"/>
    <w:rsid w:val="009D6BB6"/>
    <w:rsid w:val="009E416E"/>
    <w:rsid w:val="009E420B"/>
    <w:rsid w:val="009E4E10"/>
    <w:rsid w:val="009E6468"/>
    <w:rsid w:val="009E6747"/>
    <w:rsid w:val="009E696E"/>
    <w:rsid w:val="009E75B7"/>
    <w:rsid w:val="009E7AAA"/>
    <w:rsid w:val="009F316D"/>
    <w:rsid w:val="009F361A"/>
    <w:rsid w:val="009F3EEF"/>
    <w:rsid w:val="009F533C"/>
    <w:rsid w:val="009F535F"/>
    <w:rsid w:val="009F5420"/>
    <w:rsid w:val="009F6664"/>
    <w:rsid w:val="009F66B8"/>
    <w:rsid w:val="009F765F"/>
    <w:rsid w:val="00A007F9"/>
    <w:rsid w:val="00A069EB"/>
    <w:rsid w:val="00A06F32"/>
    <w:rsid w:val="00A11264"/>
    <w:rsid w:val="00A11848"/>
    <w:rsid w:val="00A1363A"/>
    <w:rsid w:val="00A14407"/>
    <w:rsid w:val="00A1594F"/>
    <w:rsid w:val="00A17263"/>
    <w:rsid w:val="00A21372"/>
    <w:rsid w:val="00A2159B"/>
    <w:rsid w:val="00A21E40"/>
    <w:rsid w:val="00A23927"/>
    <w:rsid w:val="00A23956"/>
    <w:rsid w:val="00A24FA6"/>
    <w:rsid w:val="00A2599B"/>
    <w:rsid w:val="00A2632B"/>
    <w:rsid w:val="00A2762A"/>
    <w:rsid w:val="00A27BD2"/>
    <w:rsid w:val="00A305A0"/>
    <w:rsid w:val="00A31685"/>
    <w:rsid w:val="00A32275"/>
    <w:rsid w:val="00A3344C"/>
    <w:rsid w:val="00A33BAC"/>
    <w:rsid w:val="00A34040"/>
    <w:rsid w:val="00A355C1"/>
    <w:rsid w:val="00A36436"/>
    <w:rsid w:val="00A36A7D"/>
    <w:rsid w:val="00A375CD"/>
    <w:rsid w:val="00A406E3"/>
    <w:rsid w:val="00A41EDA"/>
    <w:rsid w:val="00A43217"/>
    <w:rsid w:val="00A445C5"/>
    <w:rsid w:val="00A47DA2"/>
    <w:rsid w:val="00A50A85"/>
    <w:rsid w:val="00A5147A"/>
    <w:rsid w:val="00A5222F"/>
    <w:rsid w:val="00A52B18"/>
    <w:rsid w:val="00A52BAA"/>
    <w:rsid w:val="00A544E7"/>
    <w:rsid w:val="00A545A9"/>
    <w:rsid w:val="00A5573B"/>
    <w:rsid w:val="00A569A8"/>
    <w:rsid w:val="00A57214"/>
    <w:rsid w:val="00A6036C"/>
    <w:rsid w:val="00A617D1"/>
    <w:rsid w:val="00A62BE6"/>
    <w:rsid w:val="00A6381A"/>
    <w:rsid w:val="00A64093"/>
    <w:rsid w:val="00A640AE"/>
    <w:rsid w:val="00A658BB"/>
    <w:rsid w:val="00A66AC6"/>
    <w:rsid w:val="00A670B2"/>
    <w:rsid w:val="00A67C98"/>
    <w:rsid w:val="00A71529"/>
    <w:rsid w:val="00A72859"/>
    <w:rsid w:val="00A72CF0"/>
    <w:rsid w:val="00A7425A"/>
    <w:rsid w:val="00A74F4B"/>
    <w:rsid w:val="00A75DAF"/>
    <w:rsid w:val="00A809CB"/>
    <w:rsid w:val="00A823B1"/>
    <w:rsid w:val="00A83C30"/>
    <w:rsid w:val="00A8480F"/>
    <w:rsid w:val="00A84A7E"/>
    <w:rsid w:val="00A84E62"/>
    <w:rsid w:val="00A8534D"/>
    <w:rsid w:val="00A86BB8"/>
    <w:rsid w:val="00A87178"/>
    <w:rsid w:val="00A87A15"/>
    <w:rsid w:val="00A90882"/>
    <w:rsid w:val="00A90B61"/>
    <w:rsid w:val="00A9367B"/>
    <w:rsid w:val="00A936CB"/>
    <w:rsid w:val="00A95B7F"/>
    <w:rsid w:val="00A95D68"/>
    <w:rsid w:val="00A962C2"/>
    <w:rsid w:val="00A97AF7"/>
    <w:rsid w:val="00AA3323"/>
    <w:rsid w:val="00AA362D"/>
    <w:rsid w:val="00AA5CB4"/>
    <w:rsid w:val="00AA6382"/>
    <w:rsid w:val="00AA63D6"/>
    <w:rsid w:val="00AA6D20"/>
    <w:rsid w:val="00AA7E27"/>
    <w:rsid w:val="00AB0DD0"/>
    <w:rsid w:val="00AB1924"/>
    <w:rsid w:val="00AB3B07"/>
    <w:rsid w:val="00AB3C6D"/>
    <w:rsid w:val="00AB3D5B"/>
    <w:rsid w:val="00AB42DC"/>
    <w:rsid w:val="00AB4D08"/>
    <w:rsid w:val="00AB68B0"/>
    <w:rsid w:val="00AC131C"/>
    <w:rsid w:val="00AC5655"/>
    <w:rsid w:val="00AC6DFB"/>
    <w:rsid w:val="00AC6DFD"/>
    <w:rsid w:val="00AC7BBC"/>
    <w:rsid w:val="00AD0DEE"/>
    <w:rsid w:val="00AD1C71"/>
    <w:rsid w:val="00AD290F"/>
    <w:rsid w:val="00AD35DF"/>
    <w:rsid w:val="00AD38EC"/>
    <w:rsid w:val="00AD3D46"/>
    <w:rsid w:val="00AD3E73"/>
    <w:rsid w:val="00AD4572"/>
    <w:rsid w:val="00AD615C"/>
    <w:rsid w:val="00AD6C13"/>
    <w:rsid w:val="00AD708C"/>
    <w:rsid w:val="00AE2D30"/>
    <w:rsid w:val="00AE39B6"/>
    <w:rsid w:val="00AE3B57"/>
    <w:rsid w:val="00AE6F26"/>
    <w:rsid w:val="00AE7998"/>
    <w:rsid w:val="00AE7B03"/>
    <w:rsid w:val="00AF08F5"/>
    <w:rsid w:val="00AF0A4D"/>
    <w:rsid w:val="00AF1D1F"/>
    <w:rsid w:val="00AF26AD"/>
    <w:rsid w:val="00AF77A7"/>
    <w:rsid w:val="00B01FF8"/>
    <w:rsid w:val="00B048F9"/>
    <w:rsid w:val="00B04CB8"/>
    <w:rsid w:val="00B0557E"/>
    <w:rsid w:val="00B10020"/>
    <w:rsid w:val="00B10190"/>
    <w:rsid w:val="00B10B55"/>
    <w:rsid w:val="00B10C06"/>
    <w:rsid w:val="00B11476"/>
    <w:rsid w:val="00B1308A"/>
    <w:rsid w:val="00B13F3D"/>
    <w:rsid w:val="00B1420B"/>
    <w:rsid w:val="00B1500F"/>
    <w:rsid w:val="00B15E6A"/>
    <w:rsid w:val="00B15EAA"/>
    <w:rsid w:val="00B16C39"/>
    <w:rsid w:val="00B200BC"/>
    <w:rsid w:val="00B2276E"/>
    <w:rsid w:val="00B22F34"/>
    <w:rsid w:val="00B23ACC"/>
    <w:rsid w:val="00B24589"/>
    <w:rsid w:val="00B257FC"/>
    <w:rsid w:val="00B25DE7"/>
    <w:rsid w:val="00B25E94"/>
    <w:rsid w:val="00B26A49"/>
    <w:rsid w:val="00B27312"/>
    <w:rsid w:val="00B30EFE"/>
    <w:rsid w:val="00B32E3A"/>
    <w:rsid w:val="00B34473"/>
    <w:rsid w:val="00B35B91"/>
    <w:rsid w:val="00B36FC0"/>
    <w:rsid w:val="00B37083"/>
    <w:rsid w:val="00B410ED"/>
    <w:rsid w:val="00B41135"/>
    <w:rsid w:val="00B4136F"/>
    <w:rsid w:val="00B41F94"/>
    <w:rsid w:val="00B4281B"/>
    <w:rsid w:val="00B42B06"/>
    <w:rsid w:val="00B42C1E"/>
    <w:rsid w:val="00B4328C"/>
    <w:rsid w:val="00B4517A"/>
    <w:rsid w:val="00B46E25"/>
    <w:rsid w:val="00B472BC"/>
    <w:rsid w:val="00B47381"/>
    <w:rsid w:val="00B52105"/>
    <w:rsid w:val="00B52586"/>
    <w:rsid w:val="00B52635"/>
    <w:rsid w:val="00B53F43"/>
    <w:rsid w:val="00B5494F"/>
    <w:rsid w:val="00B54FC8"/>
    <w:rsid w:val="00B573B4"/>
    <w:rsid w:val="00B6227F"/>
    <w:rsid w:val="00B63B0B"/>
    <w:rsid w:val="00B65A1D"/>
    <w:rsid w:val="00B65C4B"/>
    <w:rsid w:val="00B67D80"/>
    <w:rsid w:val="00B75D8C"/>
    <w:rsid w:val="00B75FF4"/>
    <w:rsid w:val="00B76BC9"/>
    <w:rsid w:val="00B77FFD"/>
    <w:rsid w:val="00B81501"/>
    <w:rsid w:val="00B825F1"/>
    <w:rsid w:val="00B82634"/>
    <w:rsid w:val="00B826B8"/>
    <w:rsid w:val="00B838B8"/>
    <w:rsid w:val="00B8494E"/>
    <w:rsid w:val="00B86034"/>
    <w:rsid w:val="00B87879"/>
    <w:rsid w:val="00B90E2F"/>
    <w:rsid w:val="00B911D2"/>
    <w:rsid w:val="00B932CF"/>
    <w:rsid w:val="00B934BB"/>
    <w:rsid w:val="00B9480D"/>
    <w:rsid w:val="00B95019"/>
    <w:rsid w:val="00B9774C"/>
    <w:rsid w:val="00B97E48"/>
    <w:rsid w:val="00B97F09"/>
    <w:rsid w:val="00BA09F9"/>
    <w:rsid w:val="00BA19F4"/>
    <w:rsid w:val="00BA3CBE"/>
    <w:rsid w:val="00BA4F35"/>
    <w:rsid w:val="00BA51D9"/>
    <w:rsid w:val="00BA667F"/>
    <w:rsid w:val="00BB155E"/>
    <w:rsid w:val="00BB289C"/>
    <w:rsid w:val="00BB4969"/>
    <w:rsid w:val="00BB4C49"/>
    <w:rsid w:val="00BB6666"/>
    <w:rsid w:val="00BB7B87"/>
    <w:rsid w:val="00BB7C53"/>
    <w:rsid w:val="00BC1653"/>
    <w:rsid w:val="00BC273C"/>
    <w:rsid w:val="00BC2749"/>
    <w:rsid w:val="00BC2E0D"/>
    <w:rsid w:val="00BC3D6F"/>
    <w:rsid w:val="00BC3F61"/>
    <w:rsid w:val="00BC3FE4"/>
    <w:rsid w:val="00BC3FFB"/>
    <w:rsid w:val="00BC41AD"/>
    <w:rsid w:val="00BC4D53"/>
    <w:rsid w:val="00BC5C3A"/>
    <w:rsid w:val="00BC5E91"/>
    <w:rsid w:val="00BD0433"/>
    <w:rsid w:val="00BD2033"/>
    <w:rsid w:val="00BD2237"/>
    <w:rsid w:val="00BD2AA4"/>
    <w:rsid w:val="00BD34B4"/>
    <w:rsid w:val="00BD3EDF"/>
    <w:rsid w:val="00BD5466"/>
    <w:rsid w:val="00BD599F"/>
    <w:rsid w:val="00BD5E4C"/>
    <w:rsid w:val="00BD60A7"/>
    <w:rsid w:val="00BD6269"/>
    <w:rsid w:val="00BE0F0F"/>
    <w:rsid w:val="00BE39ED"/>
    <w:rsid w:val="00BE3D25"/>
    <w:rsid w:val="00BE43DE"/>
    <w:rsid w:val="00BE59D8"/>
    <w:rsid w:val="00BE6439"/>
    <w:rsid w:val="00BE6BFE"/>
    <w:rsid w:val="00BE783E"/>
    <w:rsid w:val="00BE7DAD"/>
    <w:rsid w:val="00BF1720"/>
    <w:rsid w:val="00BF2270"/>
    <w:rsid w:val="00BF30CC"/>
    <w:rsid w:val="00BF3381"/>
    <w:rsid w:val="00BF3478"/>
    <w:rsid w:val="00BF52C3"/>
    <w:rsid w:val="00BF61FE"/>
    <w:rsid w:val="00BF6E20"/>
    <w:rsid w:val="00C011EF"/>
    <w:rsid w:val="00C027D2"/>
    <w:rsid w:val="00C028F8"/>
    <w:rsid w:val="00C05C7C"/>
    <w:rsid w:val="00C07AFF"/>
    <w:rsid w:val="00C102EC"/>
    <w:rsid w:val="00C105C3"/>
    <w:rsid w:val="00C150F9"/>
    <w:rsid w:val="00C15800"/>
    <w:rsid w:val="00C17F92"/>
    <w:rsid w:val="00C216E5"/>
    <w:rsid w:val="00C219B0"/>
    <w:rsid w:val="00C23E48"/>
    <w:rsid w:val="00C256F8"/>
    <w:rsid w:val="00C25BB4"/>
    <w:rsid w:val="00C25C64"/>
    <w:rsid w:val="00C27227"/>
    <w:rsid w:val="00C2722A"/>
    <w:rsid w:val="00C31D88"/>
    <w:rsid w:val="00C35C15"/>
    <w:rsid w:val="00C35E40"/>
    <w:rsid w:val="00C36D82"/>
    <w:rsid w:val="00C4094A"/>
    <w:rsid w:val="00C40FB3"/>
    <w:rsid w:val="00C4374D"/>
    <w:rsid w:val="00C44344"/>
    <w:rsid w:val="00C44CF2"/>
    <w:rsid w:val="00C47C43"/>
    <w:rsid w:val="00C50B11"/>
    <w:rsid w:val="00C525F8"/>
    <w:rsid w:val="00C54209"/>
    <w:rsid w:val="00C5461D"/>
    <w:rsid w:val="00C54BE9"/>
    <w:rsid w:val="00C54E01"/>
    <w:rsid w:val="00C56E6B"/>
    <w:rsid w:val="00C57249"/>
    <w:rsid w:val="00C5748D"/>
    <w:rsid w:val="00C574A4"/>
    <w:rsid w:val="00C5789D"/>
    <w:rsid w:val="00C57A06"/>
    <w:rsid w:val="00C57CA8"/>
    <w:rsid w:val="00C6040D"/>
    <w:rsid w:val="00C60CB8"/>
    <w:rsid w:val="00C60F05"/>
    <w:rsid w:val="00C61F24"/>
    <w:rsid w:val="00C634F7"/>
    <w:rsid w:val="00C64C47"/>
    <w:rsid w:val="00C65265"/>
    <w:rsid w:val="00C669DE"/>
    <w:rsid w:val="00C66F2F"/>
    <w:rsid w:val="00C6796C"/>
    <w:rsid w:val="00C67C26"/>
    <w:rsid w:val="00C67DC5"/>
    <w:rsid w:val="00C71B56"/>
    <w:rsid w:val="00C736EA"/>
    <w:rsid w:val="00C73A15"/>
    <w:rsid w:val="00C7451E"/>
    <w:rsid w:val="00C74EC2"/>
    <w:rsid w:val="00C757F9"/>
    <w:rsid w:val="00C76D7F"/>
    <w:rsid w:val="00C776EF"/>
    <w:rsid w:val="00C82830"/>
    <w:rsid w:val="00C8337B"/>
    <w:rsid w:val="00C84113"/>
    <w:rsid w:val="00C84340"/>
    <w:rsid w:val="00C84672"/>
    <w:rsid w:val="00C84EAE"/>
    <w:rsid w:val="00C85A27"/>
    <w:rsid w:val="00C868A2"/>
    <w:rsid w:val="00C8754F"/>
    <w:rsid w:val="00C914AD"/>
    <w:rsid w:val="00C91D34"/>
    <w:rsid w:val="00C9245D"/>
    <w:rsid w:val="00C94FF8"/>
    <w:rsid w:val="00C957C8"/>
    <w:rsid w:val="00C9592D"/>
    <w:rsid w:val="00C96B1B"/>
    <w:rsid w:val="00CA3FBB"/>
    <w:rsid w:val="00CA4262"/>
    <w:rsid w:val="00CA429D"/>
    <w:rsid w:val="00CA5783"/>
    <w:rsid w:val="00CA705B"/>
    <w:rsid w:val="00CB656E"/>
    <w:rsid w:val="00CB7D9F"/>
    <w:rsid w:val="00CC01CE"/>
    <w:rsid w:val="00CC1FDD"/>
    <w:rsid w:val="00CC3440"/>
    <w:rsid w:val="00CC3BA5"/>
    <w:rsid w:val="00CC43F8"/>
    <w:rsid w:val="00CC4404"/>
    <w:rsid w:val="00CC551A"/>
    <w:rsid w:val="00CC6923"/>
    <w:rsid w:val="00CC79C7"/>
    <w:rsid w:val="00CD1716"/>
    <w:rsid w:val="00CD2CBB"/>
    <w:rsid w:val="00CD3B20"/>
    <w:rsid w:val="00CD6F5D"/>
    <w:rsid w:val="00CD7FF1"/>
    <w:rsid w:val="00CE091F"/>
    <w:rsid w:val="00CE09D9"/>
    <w:rsid w:val="00CE158C"/>
    <w:rsid w:val="00CE1FD2"/>
    <w:rsid w:val="00CE3736"/>
    <w:rsid w:val="00CE414C"/>
    <w:rsid w:val="00CE5921"/>
    <w:rsid w:val="00CF17F2"/>
    <w:rsid w:val="00CF32B9"/>
    <w:rsid w:val="00CF49F4"/>
    <w:rsid w:val="00CF5438"/>
    <w:rsid w:val="00CF59B0"/>
    <w:rsid w:val="00CF6786"/>
    <w:rsid w:val="00D00184"/>
    <w:rsid w:val="00D02798"/>
    <w:rsid w:val="00D0325D"/>
    <w:rsid w:val="00D0390F"/>
    <w:rsid w:val="00D03A1B"/>
    <w:rsid w:val="00D04D55"/>
    <w:rsid w:val="00D0516C"/>
    <w:rsid w:val="00D0599B"/>
    <w:rsid w:val="00D0661D"/>
    <w:rsid w:val="00D06D97"/>
    <w:rsid w:val="00D10CD0"/>
    <w:rsid w:val="00D11692"/>
    <w:rsid w:val="00D129F7"/>
    <w:rsid w:val="00D12F48"/>
    <w:rsid w:val="00D13038"/>
    <w:rsid w:val="00D13CAC"/>
    <w:rsid w:val="00D14592"/>
    <w:rsid w:val="00D1498A"/>
    <w:rsid w:val="00D16B13"/>
    <w:rsid w:val="00D17024"/>
    <w:rsid w:val="00D17EF8"/>
    <w:rsid w:val="00D20C00"/>
    <w:rsid w:val="00D2588B"/>
    <w:rsid w:val="00D26397"/>
    <w:rsid w:val="00D26477"/>
    <w:rsid w:val="00D300EF"/>
    <w:rsid w:val="00D31562"/>
    <w:rsid w:val="00D3186F"/>
    <w:rsid w:val="00D31FF5"/>
    <w:rsid w:val="00D322B6"/>
    <w:rsid w:val="00D3265C"/>
    <w:rsid w:val="00D329E2"/>
    <w:rsid w:val="00D37675"/>
    <w:rsid w:val="00D4035C"/>
    <w:rsid w:val="00D42C60"/>
    <w:rsid w:val="00D455E7"/>
    <w:rsid w:val="00D462F8"/>
    <w:rsid w:val="00D46B1B"/>
    <w:rsid w:val="00D47D9A"/>
    <w:rsid w:val="00D47EE0"/>
    <w:rsid w:val="00D51403"/>
    <w:rsid w:val="00D52E21"/>
    <w:rsid w:val="00D53774"/>
    <w:rsid w:val="00D55503"/>
    <w:rsid w:val="00D557BF"/>
    <w:rsid w:val="00D57DB2"/>
    <w:rsid w:val="00D6035D"/>
    <w:rsid w:val="00D63FF2"/>
    <w:rsid w:val="00D645F4"/>
    <w:rsid w:val="00D66110"/>
    <w:rsid w:val="00D6666F"/>
    <w:rsid w:val="00D6679B"/>
    <w:rsid w:val="00D67256"/>
    <w:rsid w:val="00D675A6"/>
    <w:rsid w:val="00D708A4"/>
    <w:rsid w:val="00D76C93"/>
    <w:rsid w:val="00D76D4F"/>
    <w:rsid w:val="00D80646"/>
    <w:rsid w:val="00D81B0C"/>
    <w:rsid w:val="00D82038"/>
    <w:rsid w:val="00D829CB"/>
    <w:rsid w:val="00D82E02"/>
    <w:rsid w:val="00D84824"/>
    <w:rsid w:val="00D84E40"/>
    <w:rsid w:val="00D8550D"/>
    <w:rsid w:val="00D86708"/>
    <w:rsid w:val="00D87104"/>
    <w:rsid w:val="00D87D9F"/>
    <w:rsid w:val="00D9028A"/>
    <w:rsid w:val="00D90298"/>
    <w:rsid w:val="00D908A9"/>
    <w:rsid w:val="00D90EAE"/>
    <w:rsid w:val="00D916E6"/>
    <w:rsid w:val="00D934F3"/>
    <w:rsid w:val="00D93DC5"/>
    <w:rsid w:val="00D95010"/>
    <w:rsid w:val="00D9598A"/>
    <w:rsid w:val="00D96E19"/>
    <w:rsid w:val="00D970C1"/>
    <w:rsid w:val="00D97E7F"/>
    <w:rsid w:val="00DA0638"/>
    <w:rsid w:val="00DA11B1"/>
    <w:rsid w:val="00DA17CB"/>
    <w:rsid w:val="00DA2552"/>
    <w:rsid w:val="00DA2889"/>
    <w:rsid w:val="00DA32C6"/>
    <w:rsid w:val="00DA3756"/>
    <w:rsid w:val="00DA4BFB"/>
    <w:rsid w:val="00DA5565"/>
    <w:rsid w:val="00DA64F6"/>
    <w:rsid w:val="00DA687E"/>
    <w:rsid w:val="00DA69D6"/>
    <w:rsid w:val="00DA78CF"/>
    <w:rsid w:val="00DB1315"/>
    <w:rsid w:val="00DB2127"/>
    <w:rsid w:val="00DB3737"/>
    <w:rsid w:val="00DB406B"/>
    <w:rsid w:val="00DB6257"/>
    <w:rsid w:val="00DB674E"/>
    <w:rsid w:val="00DB774D"/>
    <w:rsid w:val="00DC0D75"/>
    <w:rsid w:val="00DC10A8"/>
    <w:rsid w:val="00DC1325"/>
    <w:rsid w:val="00DC176E"/>
    <w:rsid w:val="00DC1E2E"/>
    <w:rsid w:val="00DC2972"/>
    <w:rsid w:val="00DC29E2"/>
    <w:rsid w:val="00DC3547"/>
    <w:rsid w:val="00DC3BC2"/>
    <w:rsid w:val="00DC3DA9"/>
    <w:rsid w:val="00DC6921"/>
    <w:rsid w:val="00DD1B49"/>
    <w:rsid w:val="00DD2A27"/>
    <w:rsid w:val="00DD2C7E"/>
    <w:rsid w:val="00DD3147"/>
    <w:rsid w:val="00DD3404"/>
    <w:rsid w:val="00DD54F5"/>
    <w:rsid w:val="00DD57C5"/>
    <w:rsid w:val="00DD5EEB"/>
    <w:rsid w:val="00DE0135"/>
    <w:rsid w:val="00DE07E2"/>
    <w:rsid w:val="00DE148B"/>
    <w:rsid w:val="00DE1928"/>
    <w:rsid w:val="00DE291E"/>
    <w:rsid w:val="00DE3B99"/>
    <w:rsid w:val="00DE46F6"/>
    <w:rsid w:val="00DE6091"/>
    <w:rsid w:val="00DE6F7C"/>
    <w:rsid w:val="00DE785C"/>
    <w:rsid w:val="00DF14E7"/>
    <w:rsid w:val="00DF34A4"/>
    <w:rsid w:val="00DF3AF0"/>
    <w:rsid w:val="00DF3DDA"/>
    <w:rsid w:val="00DF4CE4"/>
    <w:rsid w:val="00DF5494"/>
    <w:rsid w:val="00DF585D"/>
    <w:rsid w:val="00DF6352"/>
    <w:rsid w:val="00DF7797"/>
    <w:rsid w:val="00DF7F5F"/>
    <w:rsid w:val="00E00FF2"/>
    <w:rsid w:val="00E014D8"/>
    <w:rsid w:val="00E01866"/>
    <w:rsid w:val="00E019B7"/>
    <w:rsid w:val="00E030E9"/>
    <w:rsid w:val="00E04ABE"/>
    <w:rsid w:val="00E04BDD"/>
    <w:rsid w:val="00E07EAA"/>
    <w:rsid w:val="00E106CA"/>
    <w:rsid w:val="00E10D5A"/>
    <w:rsid w:val="00E11C36"/>
    <w:rsid w:val="00E121CB"/>
    <w:rsid w:val="00E137E0"/>
    <w:rsid w:val="00E13F6B"/>
    <w:rsid w:val="00E15115"/>
    <w:rsid w:val="00E16997"/>
    <w:rsid w:val="00E16A75"/>
    <w:rsid w:val="00E1746E"/>
    <w:rsid w:val="00E20434"/>
    <w:rsid w:val="00E2052B"/>
    <w:rsid w:val="00E2121B"/>
    <w:rsid w:val="00E24AF2"/>
    <w:rsid w:val="00E25B01"/>
    <w:rsid w:val="00E2724D"/>
    <w:rsid w:val="00E27EC1"/>
    <w:rsid w:val="00E340B3"/>
    <w:rsid w:val="00E34DEE"/>
    <w:rsid w:val="00E37142"/>
    <w:rsid w:val="00E4078F"/>
    <w:rsid w:val="00E41162"/>
    <w:rsid w:val="00E41F66"/>
    <w:rsid w:val="00E427FE"/>
    <w:rsid w:val="00E431C2"/>
    <w:rsid w:val="00E431F2"/>
    <w:rsid w:val="00E44539"/>
    <w:rsid w:val="00E44F8A"/>
    <w:rsid w:val="00E458B4"/>
    <w:rsid w:val="00E45C46"/>
    <w:rsid w:val="00E5085A"/>
    <w:rsid w:val="00E5100E"/>
    <w:rsid w:val="00E51E24"/>
    <w:rsid w:val="00E523C7"/>
    <w:rsid w:val="00E53003"/>
    <w:rsid w:val="00E54376"/>
    <w:rsid w:val="00E549C5"/>
    <w:rsid w:val="00E55472"/>
    <w:rsid w:val="00E55576"/>
    <w:rsid w:val="00E57139"/>
    <w:rsid w:val="00E604DE"/>
    <w:rsid w:val="00E61273"/>
    <w:rsid w:val="00E6193B"/>
    <w:rsid w:val="00E6300C"/>
    <w:rsid w:val="00E639A6"/>
    <w:rsid w:val="00E63A28"/>
    <w:rsid w:val="00E64314"/>
    <w:rsid w:val="00E64A77"/>
    <w:rsid w:val="00E652C6"/>
    <w:rsid w:val="00E659FB"/>
    <w:rsid w:val="00E6603F"/>
    <w:rsid w:val="00E666F8"/>
    <w:rsid w:val="00E71A95"/>
    <w:rsid w:val="00E73568"/>
    <w:rsid w:val="00E73B02"/>
    <w:rsid w:val="00E75168"/>
    <w:rsid w:val="00E755FE"/>
    <w:rsid w:val="00E77F26"/>
    <w:rsid w:val="00E80029"/>
    <w:rsid w:val="00E80597"/>
    <w:rsid w:val="00E8107D"/>
    <w:rsid w:val="00E8291A"/>
    <w:rsid w:val="00E82A4D"/>
    <w:rsid w:val="00E83BE0"/>
    <w:rsid w:val="00E84375"/>
    <w:rsid w:val="00E85786"/>
    <w:rsid w:val="00E8666A"/>
    <w:rsid w:val="00E86CD9"/>
    <w:rsid w:val="00E86D62"/>
    <w:rsid w:val="00E86E8B"/>
    <w:rsid w:val="00E906FE"/>
    <w:rsid w:val="00E920AF"/>
    <w:rsid w:val="00E93ACE"/>
    <w:rsid w:val="00E9473A"/>
    <w:rsid w:val="00E95594"/>
    <w:rsid w:val="00E95F69"/>
    <w:rsid w:val="00E9644F"/>
    <w:rsid w:val="00E96BB9"/>
    <w:rsid w:val="00E96EED"/>
    <w:rsid w:val="00E97810"/>
    <w:rsid w:val="00EA0FD5"/>
    <w:rsid w:val="00EA123F"/>
    <w:rsid w:val="00EA1288"/>
    <w:rsid w:val="00EA2C73"/>
    <w:rsid w:val="00EB2540"/>
    <w:rsid w:val="00EB2640"/>
    <w:rsid w:val="00EB30FE"/>
    <w:rsid w:val="00EB3B66"/>
    <w:rsid w:val="00EB4BBE"/>
    <w:rsid w:val="00EB5B57"/>
    <w:rsid w:val="00EB62B1"/>
    <w:rsid w:val="00EB6B01"/>
    <w:rsid w:val="00EC0FD6"/>
    <w:rsid w:val="00EC1B88"/>
    <w:rsid w:val="00EC431F"/>
    <w:rsid w:val="00EC5EBE"/>
    <w:rsid w:val="00EC6483"/>
    <w:rsid w:val="00EC6507"/>
    <w:rsid w:val="00EC789F"/>
    <w:rsid w:val="00ED19F1"/>
    <w:rsid w:val="00ED1B45"/>
    <w:rsid w:val="00ED5301"/>
    <w:rsid w:val="00ED56B3"/>
    <w:rsid w:val="00ED6C5B"/>
    <w:rsid w:val="00ED76ED"/>
    <w:rsid w:val="00EE17D3"/>
    <w:rsid w:val="00EE1D9F"/>
    <w:rsid w:val="00EF13D6"/>
    <w:rsid w:val="00EF3FA3"/>
    <w:rsid w:val="00EF47B1"/>
    <w:rsid w:val="00EF4D28"/>
    <w:rsid w:val="00EF539F"/>
    <w:rsid w:val="00EF54E4"/>
    <w:rsid w:val="00F01681"/>
    <w:rsid w:val="00F01E12"/>
    <w:rsid w:val="00F01FDC"/>
    <w:rsid w:val="00F02B94"/>
    <w:rsid w:val="00F032AA"/>
    <w:rsid w:val="00F03385"/>
    <w:rsid w:val="00F03A45"/>
    <w:rsid w:val="00F03F7E"/>
    <w:rsid w:val="00F04CB4"/>
    <w:rsid w:val="00F04D45"/>
    <w:rsid w:val="00F05E8A"/>
    <w:rsid w:val="00F0606C"/>
    <w:rsid w:val="00F064A3"/>
    <w:rsid w:val="00F06C57"/>
    <w:rsid w:val="00F07168"/>
    <w:rsid w:val="00F07A19"/>
    <w:rsid w:val="00F12157"/>
    <w:rsid w:val="00F12BD5"/>
    <w:rsid w:val="00F13C9F"/>
    <w:rsid w:val="00F143D9"/>
    <w:rsid w:val="00F20767"/>
    <w:rsid w:val="00F21D29"/>
    <w:rsid w:val="00F21F2E"/>
    <w:rsid w:val="00F23262"/>
    <w:rsid w:val="00F23EF9"/>
    <w:rsid w:val="00F30E71"/>
    <w:rsid w:val="00F35568"/>
    <w:rsid w:val="00F35ED1"/>
    <w:rsid w:val="00F36C88"/>
    <w:rsid w:val="00F40778"/>
    <w:rsid w:val="00F411B8"/>
    <w:rsid w:val="00F42DA8"/>
    <w:rsid w:val="00F45A11"/>
    <w:rsid w:val="00F47F75"/>
    <w:rsid w:val="00F5124B"/>
    <w:rsid w:val="00F552FB"/>
    <w:rsid w:val="00F56D97"/>
    <w:rsid w:val="00F601CC"/>
    <w:rsid w:val="00F60966"/>
    <w:rsid w:val="00F633F0"/>
    <w:rsid w:val="00F64B9B"/>
    <w:rsid w:val="00F64C8F"/>
    <w:rsid w:val="00F67613"/>
    <w:rsid w:val="00F6791C"/>
    <w:rsid w:val="00F71C92"/>
    <w:rsid w:val="00F721B7"/>
    <w:rsid w:val="00F73C24"/>
    <w:rsid w:val="00F73E2C"/>
    <w:rsid w:val="00F7546D"/>
    <w:rsid w:val="00F75585"/>
    <w:rsid w:val="00F77112"/>
    <w:rsid w:val="00F773DC"/>
    <w:rsid w:val="00F80E12"/>
    <w:rsid w:val="00F81B78"/>
    <w:rsid w:val="00F825A3"/>
    <w:rsid w:val="00F83E0E"/>
    <w:rsid w:val="00F86731"/>
    <w:rsid w:val="00F879E7"/>
    <w:rsid w:val="00F90FB3"/>
    <w:rsid w:val="00F9116C"/>
    <w:rsid w:val="00F92044"/>
    <w:rsid w:val="00F94C8E"/>
    <w:rsid w:val="00F97FB1"/>
    <w:rsid w:val="00FA353D"/>
    <w:rsid w:val="00FA3B2F"/>
    <w:rsid w:val="00FA67B1"/>
    <w:rsid w:val="00FA781D"/>
    <w:rsid w:val="00FB0388"/>
    <w:rsid w:val="00FB149B"/>
    <w:rsid w:val="00FB1CAD"/>
    <w:rsid w:val="00FB2144"/>
    <w:rsid w:val="00FB5A22"/>
    <w:rsid w:val="00FB5B85"/>
    <w:rsid w:val="00FB653C"/>
    <w:rsid w:val="00FB7197"/>
    <w:rsid w:val="00FC04C6"/>
    <w:rsid w:val="00FC3B44"/>
    <w:rsid w:val="00FC545E"/>
    <w:rsid w:val="00FC5BD7"/>
    <w:rsid w:val="00FC7402"/>
    <w:rsid w:val="00FD12B8"/>
    <w:rsid w:val="00FD2122"/>
    <w:rsid w:val="00FD270C"/>
    <w:rsid w:val="00FD46B7"/>
    <w:rsid w:val="00FD5A80"/>
    <w:rsid w:val="00FD620E"/>
    <w:rsid w:val="00FD7EB6"/>
    <w:rsid w:val="00FE0FBB"/>
    <w:rsid w:val="00FE0FCF"/>
    <w:rsid w:val="00FE2C74"/>
    <w:rsid w:val="00FE3B6A"/>
    <w:rsid w:val="00FE705A"/>
    <w:rsid w:val="00FE7C84"/>
    <w:rsid w:val="00FE7CFF"/>
    <w:rsid w:val="00FF0006"/>
    <w:rsid w:val="00FF1159"/>
    <w:rsid w:val="00FF1543"/>
    <w:rsid w:val="00FF2937"/>
    <w:rsid w:val="00FF68CB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2016-08-16T05:44:00Z</dcterms:created>
  <dcterms:modified xsi:type="dcterms:W3CDTF">2016-08-16T05:56:00Z</dcterms:modified>
</cp:coreProperties>
</file>